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EF8" w:rsidRDefault="006A3EF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14760" w:type="dxa"/>
        <w:tblInd w:w="-43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235"/>
        <w:gridCol w:w="4770"/>
        <w:gridCol w:w="4755"/>
      </w:tblGrid>
      <w:tr w:rsidR="006A3EF8">
        <w:tc>
          <w:tcPr>
            <w:tcW w:w="5235" w:type="dxa"/>
            <w:shd w:val="clear" w:color="auto" w:fill="auto"/>
          </w:tcPr>
          <w:p w:rsidR="006A3EF8" w:rsidRDefault="003D19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РАССМОТРЕНО на заседании ШМО </w:t>
            </w:r>
          </w:p>
          <w:p w:rsidR="006A3EF8" w:rsidRDefault="003D19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Пртокол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 1 от 27 августа 2024 года</w:t>
            </w:r>
          </w:p>
          <w:p w:rsidR="006A3EF8" w:rsidRDefault="003D19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Н.Ю. Корякина</w:t>
            </w:r>
          </w:p>
          <w:p w:rsidR="006A3EF8" w:rsidRDefault="003D19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</w:tc>
        <w:tc>
          <w:tcPr>
            <w:tcW w:w="4770" w:type="dxa"/>
            <w:shd w:val="clear" w:color="auto" w:fill="auto"/>
          </w:tcPr>
          <w:p w:rsidR="006A3EF8" w:rsidRDefault="006A3EF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shd w:val="clear" w:color="auto" w:fill="auto"/>
          </w:tcPr>
          <w:p w:rsidR="006A3EF8" w:rsidRDefault="003D19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6A3EF8" w:rsidRDefault="003D19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____от ____________________</w:t>
            </w:r>
          </w:p>
          <w:p w:rsidR="006A3EF8" w:rsidRDefault="003D19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МКОУ СОШ № 5</w:t>
            </w:r>
          </w:p>
          <w:p w:rsidR="006A3EF8" w:rsidRDefault="003D1965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Т.В.Вшивцева</w:t>
            </w:r>
            <w:proofErr w:type="spellEnd"/>
          </w:p>
        </w:tc>
      </w:tr>
    </w:tbl>
    <w:p w:rsidR="006A3EF8" w:rsidRDefault="003D1965">
      <w:pPr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График </w:t>
      </w:r>
      <w:r>
        <w:rPr>
          <w:rFonts w:ascii="Times New Roman" w:hAnsi="Times New Roman" w:cs="Times New Roman"/>
          <w:sz w:val="28"/>
          <w:szCs w:val="28"/>
        </w:rPr>
        <w:t>контрольных работ на 1 полугодие</w:t>
      </w:r>
    </w:p>
    <w:p w:rsidR="006A3EF8" w:rsidRDefault="003D1965">
      <w:pPr>
        <w:jc w:val="center"/>
      </w:pPr>
      <w:r>
        <w:rPr>
          <w:rFonts w:ascii="Times New Roman" w:hAnsi="Times New Roman" w:cs="Times New Roman"/>
          <w:sz w:val="28"/>
          <w:szCs w:val="28"/>
        </w:rPr>
        <w:t>в МКОУ СОШ № 5 по программам начального общего образования</w:t>
      </w:r>
    </w:p>
    <w:tbl>
      <w:tblPr>
        <w:tblStyle w:val="ad"/>
        <w:tblW w:w="15150" w:type="dxa"/>
        <w:tblInd w:w="-856" w:type="dxa"/>
        <w:tblLook w:val="04A0" w:firstRow="1" w:lastRow="0" w:firstColumn="1" w:lastColumn="0" w:noHBand="0" w:noVBand="1"/>
      </w:tblPr>
      <w:tblGrid>
        <w:gridCol w:w="2551"/>
        <w:gridCol w:w="7769"/>
        <w:gridCol w:w="2835"/>
        <w:gridCol w:w="1995"/>
      </w:tblGrid>
      <w:tr w:rsidR="006A3EF8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769" w:type="dxa"/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контроля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995" w:type="dxa"/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Классы </w:t>
            </w:r>
          </w:p>
        </w:tc>
      </w:tr>
      <w:tr w:rsidR="006A3EF8">
        <w:tc>
          <w:tcPr>
            <w:tcW w:w="25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769" w:type="dxa"/>
            <w:shd w:val="clear" w:color="auto" w:fill="auto"/>
            <w:tcMar>
              <w:left w:w="108" w:type="dxa"/>
            </w:tcMar>
          </w:tcPr>
          <w:p w:rsidR="006A3EF8" w:rsidRDefault="003D1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диагностическая работа (диктант)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1995" w:type="dxa"/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6A3EF8">
        <w:tc>
          <w:tcPr>
            <w:tcW w:w="25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A3EF8" w:rsidRDefault="006A3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9" w:type="dxa"/>
            <w:shd w:val="clear" w:color="auto" w:fill="auto"/>
            <w:tcMar>
              <w:left w:w="108" w:type="dxa"/>
            </w:tcMar>
          </w:tcPr>
          <w:p w:rsidR="006A3EF8" w:rsidRDefault="003D1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за 1 четверть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1995" w:type="dxa"/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6A3EF8">
        <w:tc>
          <w:tcPr>
            <w:tcW w:w="25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A3EF8" w:rsidRDefault="006A3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9" w:type="dxa"/>
            <w:shd w:val="clear" w:color="auto" w:fill="auto"/>
            <w:tcMar>
              <w:left w:w="108" w:type="dxa"/>
            </w:tcMar>
          </w:tcPr>
          <w:p w:rsidR="006A3EF8" w:rsidRDefault="003D1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 текста.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995" w:type="dxa"/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6A3EF8">
        <w:tc>
          <w:tcPr>
            <w:tcW w:w="25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A3EF8" w:rsidRDefault="006A3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9" w:type="dxa"/>
            <w:shd w:val="clear" w:color="auto" w:fill="auto"/>
            <w:tcMar>
              <w:left w:w="108" w:type="dxa"/>
            </w:tcMar>
          </w:tcPr>
          <w:p w:rsidR="006A3EF8" w:rsidRDefault="003D19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 за 2 четверть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995" w:type="dxa"/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6A3EF8">
        <w:tc>
          <w:tcPr>
            <w:tcW w:w="25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7769" w:type="dxa"/>
            <w:shd w:val="clear" w:color="auto" w:fill="auto"/>
            <w:tcMar>
              <w:left w:w="108" w:type="dxa"/>
            </w:tcMar>
          </w:tcPr>
          <w:p w:rsidR="006A3EF8" w:rsidRDefault="003D196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Входная диагностическая работа (проверка техники чтения)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1995" w:type="dxa"/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6A3EF8">
        <w:tc>
          <w:tcPr>
            <w:tcW w:w="25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A3EF8" w:rsidRDefault="006A3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9" w:type="dxa"/>
            <w:shd w:val="clear" w:color="auto" w:fill="auto"/>
            <w:tcMar>
              <w:left w:w="108" w:type="dxa"/>
            </w:tcMar>
          </w:tcPr>
          <w:p w:rsidR="006A3EF8" w:rsidRDefault="003D19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проверочная работа 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</w:p>
        </w:tc>
        <w:tc>
          <w:tcPr>
            <w:tcW w:w="1995" w:type="dxa"/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6A3EF8">
        <w:tc>
          <w:tcPr>
            <w:tcW w:w="25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A3EF8" w:rsidRDefault="006A3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9" w:type="dxa"/>
            <w:shd w:val="clear" w:color="auto" w:fill="auto"/>
            <w:tcMar>
              <w:left w:w="108" w:type="dxa"/>
            </w:tcMar>
          </w:tcPr>
          <w:p w:rsidR="006A3EF8" w:rsidRDefault="003D19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проверочная работа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1995" w:type="dxa"/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6A3EF8">
        <w:tc>
          <w:tcPr>
            <w:tcW w:w="25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A3EF8" w:rsidRDefault="006A3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9" w:type="dxa"/>
            <w:shd w:val="clear" w:color="auto" w:fill="auto"/>
            <w:tcMar>
              <w:left w:w="108" w:type="dxa"/>
            </w:tcMar>
          </w:tcPr>
          <w:p w:rsidR="006A3EF8" w:rsidRDefault="003D19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проверочная работа 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1995" w:type="dxa"/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6A3EF8">
        <w:tc>
          <w:tcPr>
            <w:tcW w:w="2551" w:type="dxa"/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7769" w:type="dxa"/>
            <w:shd w:val="clear" w:color="auto" w:fill="auto"/>
            <w:tcMar>
              <w:left w:w="108" w:type="dxa"/>
            </w:tcMar>
          </w:tcPr>
          <w:p w:rsidR="006A3EF8" w:rsidRDefault="003D19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проверочная работа 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995" w:type="dxa"/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6A3EF8">
        <w:tc>
          <w:tcPr>
            <w:tcW w:w="2551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69" w:type="dxa"/>
            <w:shd w:val="clear" w:color="auto" w:fill="auto"/>
            <w:tcMar>
              <w:left w:w="108" w:type="dxa"/>
            </w:tcMar>
          </w:tcPr>
          <w:p w:rsidR="006A3EF8" w:rsidRDefault="003D196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Входная контрольная работа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995" w:type="dxa"/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6A3EF8">
        <w:tc>
          <w:tcPr>
            <w:tcW w:w="2551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6A3EF8" w:rsidRDefault="006A3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9" w:type="dxa"/>
            <w:shd w:val="clear" w:color="auto" w:fill="auto"/>
            <w:tcMar>
              <w:left w:w="108" w:type="dxa"/>
            </w:tcMar>
          </w:tcPr>
          <w:p w:rsidR="006A3EF8" w:rsidRDefault="003D196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 №1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1995" w:type="dxa"/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6A3EF8">
        <w:tc>
          <w:tcPr>
            <w:tcW w:w="2551" w:type="dxa"/>
            <w:vMerge/>
            <w:shd w:val="clear" w:color="auto" w:fill="auto"/>
            <w:tcMar>
              <w:left w:w="108" w:type="dxa"/>
            </w:tcMar>
          </w:tcPr>
          <w:p w:rsidR="006A3EF8" w:rsidRDefault="006A3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9" w:type="dxa"/>
            <w:shd w:val="clear" w:color="auto" w:fill="auto"/>
            <w:tcMar>
              <w:left w:w="108" w:type="dxa"/>
            </w:tcMar>
          </w:tcPr>
          <w:p w:rsidR="006A3EF8" w:rsidRDefault="003D196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Контрольная работа №2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1995" w:type="dxa"/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6A3EF8">
        <w:tc>
          <w:tcPr>
            <w:tcW w:w="2551" w:type="dxa"/>
            <w:vMerge/>
            <w:shd w:val="clear" w:color="auto" w:fill="auto"/>
            <w:tcMar>
              <w:left w:w="108" w:type="dxa"/>
            </w:tcMar>
          </w:tcPr>
          <w:p w:rsidR="006A3EF8" w:rsidRDefault="006A3E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9" w:type="dxa"/>
            <w:shd w:val="clear" w:color="auto" w:fill="auto"/>
            <w:tcMar>
              <w:left w:w="108" w:type="dxa"/>
            </w:tcMar>
          </w:tcPr>
          <w:p w:rsidR="006A3EF8" w:rsidRDefault="003D19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Контрольная работа №3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1995" w:type="dxa"/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6A3EF8">
        <w:tc>
          <w:tcPr>
            <w:tcW w:w="25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A3EF8" w:rsidRDefault="003D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Ангийский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776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A3EF8" w:rsidRDefault="003D19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14-18.10</w:t>
            </w:r>
          </w:p>
        </w:tc>
        <w:tc>
          <w:tcPr>
            <w:tcW w:w="1995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6A3EF8">
        <w:tc>
          <w:tcPr>
            <w:tcW w:w="25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A3EF8" w:rsidRDefault="003D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76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A3EF8" w:rsidRDefault="003D19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21-25.10</w:t>
            </w:r>
          </w:p>
        </w:tc>
        <w:tc>
          <w:tcPr>
            <w:tcW w:w="1995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6A3EF8">
        <w:tc>
          <w:tcPr>
            <w:tcW w:w="25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A3EF8" w:rsidRDefault="003D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76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A3EF8" w:rsidRDefault="003D19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проверочная работа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21-25.10</w:t>
            </w:r>
          </w:p>
        </w:tc>
        <w:tc>
          <w:tcPr>
            <w:tcW w:w="1995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6A3EF8">
        <w:tc>
          <w:tcPr>
            <w:tcW w:w="25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A3EF8" w:rsidRDefault="003D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76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A3EF8" w:rsidRDefault="003D196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практическая работа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21-25.10</w:t>
            </w:r>
          </w:p>
        </w:tc>
        <w:tc>
          <w:tcPr>
            <w:tcW w:w="1995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</w:tr>
      <w:tr w:rsidR="006A3EF8">
        <w:tc>
          <w:tcPr>
            <w:tcW w:w="2551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A3EF8" w:rsidRDefault="003D19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769" w:type="dxa"/>
            <w:tcBorders>
              <w:top w:val="nil"/>
            </w:tcBorders>
            <w:shd w:val="clear" w:color="auto" w:fill="auto"/>
            <w:tcMar>
              <w:left w:w="108" w:type="dxa"/>
            </w:tcMar>
          </w:tcPr>
          <w:p w:rsidR="006A3EF8" w:rsidRDefault="003D19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Сдача норм ГТО</w:t>
            </w:r>
          </w:p>
        </w:tc>
        <w:tc>
          <w:tcPr>
            <w:tcW w:w="2835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1995" w:type="dxa"/>
            <w:tcBorders>
              <w:top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6A3EF8" w:rsidRDefault="003D19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</w:tr>
    </w:tbl>
    <w:p w:rsidR="006A3EF8" w:rsidRDefault="006A3EF8">
      <w:pPr>
        <w:jc w:val="both"/>
      </w:pPr>
    </w:p>
    <w:sectPr w:rsidR="006A3EF8">
      <w:pgSz w:w="16838" w:h="11906" w:orient="landscape"/>
      <w:pgMar w:top="567" w:right="850" w:bottom="56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F8"/>
    <w:rsid w:val="003D1965"/>
    <w:rsid w:val="006A3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8FF45C-6CD7-4823-A9A3-066496D9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/>
    </w:p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Блочная цитата"/>
    <w:basedOn w:val="a"/>
    <w:qFormat/>
  </w:style>
  <w:style w:type="paragraph" w:customStyle="1" w:styleId="a9">
    <w:name w:val="Заглавие"/>
    <w:basedOn w:val="a0"/>
  </w:style>
  <w:style w:type="paragraph" w:styleId="aa">
    <w:name w:val="Subtitle"/>
    <w:basedOn w:val="a0"/>
  </w:style>
  <w:style w:type="paragraph" w:customStyle="1" w:styleId="ab">
    <w:name w:val="Содержимое таблицы"/>
    <w:basedOn w:val="a"/>
    <w:qFormat/>
  </w:style>
  <w:style w:type="paragraph" w:customStyle="1" w:styleId="ac">
    <w:name w:val="Заголовок таблицы"/>
    <w:basedOn w:val="ab"/>
    <w:qFormat/>
  </w:style>
  <w:style w:type="table" w:styleId="ad">
    <w:name w:val="Table Grid"/>
    <w:basedOn w:val="a2"/>
    <w:uiPriority w:val="59"/>
    <w:rsid w:val="007717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Успешный</dc:creator>
  <cp:lastModifiedBy>Work</cp:lastModifiedBy>
  <cp:revision>2</cp:revision>
  <cp:lastPrinted>2024-01-12T13:24:00Z</cp:lastPrinted>
  <dcterms:created xsi:type="dcterms:W3CDTF">2024-10-18T10:53:00Z</dcterms:created>
  <dcterms:modified xsi:type="dcterms:W3CDTF">2024-10-18T10:53:00Z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