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634" w:rsidRPr="00DB4634" w:rsidRDefault="00DB4634" w:rsidP="00DB4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образовательное учреждение </w:t>
      </w:r>
    </w:p>
    <w:p w:rsidR="00DB4634" w:rsidRPr="00DB4634" w:rsidRDefault="00DB4634" w:rsidP="00DB4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общеобразовательная школа №4  </w:t>
      </w:r>
    </w:p>
    <w:p w:rsidR="00DB4634" w:rsidRPr="00DB4634" w:rsidRDefault="00DB4634" w:rsidP="00DB4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28"/>
          <w:szCs w:val="28"/>
          <w:lang w:eastAsia="en-US"/>
        </w:rPr>
        <w:t>г. Ростова Ярославской области</w:t>
      </w:r>
    </w:p>
    <w:p w:rsidR="00DB4634" w:rsidRPr="00DB4634" w:rsidRDefault="00DB4634" w:rsidP="00DB4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B4634" w:rsidRPr="00DB4634" w:rsidRDefault="00DB4634" w:rsidP="00DB4634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pPr w:leftFromText="180" w:rightFromText="180" w:vertAnchor="page" w:horzAnchor="margin" w:tblpX="-318" w:tblpY="28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3055"/>
        <w:gridCol w:w="3469"/>
      </w:tblGrid>
      <w:tr w:rsidR="00DB4634" w:rsidRPr="00DB4634" w:rsidTr="002134DE">
        <w:tc>
          <w:tcPr>
            <w:tcW w:w="1592" w:type="pct"/>
          </w:tcPr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«Рассмотрено»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 МО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Протокол № ___ 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«___»____________2018 г.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96" w:type="pct"/>
          </w:tcPr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«Согласовано»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Заместитель директора по ВР_______ 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«__»____________2018 г.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2" w:type="pct"/>
          </w:tcPr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«Утверждаю»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МОУ СОШ №4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____________</w:t>
            </w:r>
            <w:bookmarkStart w:id="0" w:name="_GoBack"/>
            <w:bookmarkEnd w:id="0"/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8"/>
              </w:rPr>
              <w:t>Приказ № _ от «__»____2018 г</w:t>
            </w:r>
          </w:p>
          <w:p w:rsidR="00DB4634" w:rsidRPr="00DB4634" w:rsidRDefault="00DB4634" w:rsidP="00DB4634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Рабочая программа</w:t>
      </w: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курса  внеурочной деятельности</w:t>
      </w: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Исследования в биологии</w:t>
      </w:r>
      <w:r w:rsidRPr="00DB4634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i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на 2018-19</w:t>
      </w:r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 xml:space="preserve"> и 2019</w:t>
      </w:r>
      <w:r w:rsidR="005D58A6"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20</w:t>
      </w:r>
      <w:r w:rsidRPr="00DB4634"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 xml:space="preserve"> уч</w:t>
      </w:r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.</w:t>
      </w:r>
      <w:r w:rsidRPr="00DB4634"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 xml:space="preserve"> </w:t>
      </w:r>
      <w:proofErr w:type="spellStart"/>
      <w:r w:rsidRPr="00DB4634"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г</w:t>
      </w:r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.</w:t>
      </w:r>
      <w:proofErr w:type="gramStart"/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г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32"/>
          <w:szCs w:val="28"/>
          <w:lang w:eastAsia="en-US"/>
        </w:rPr>
        <w:t>.</w:t>
      </w: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10</w:t>
      </w:r>
      <w:r w:rsidRPr="00DB4634">
        <w:rPr>
          <w:rFonts w:ascii="Times New Roman" w:eastAsia="Calibri" w:hAnsi="Times New Roman" w:cs="Times New Roman"/>
          <w:sz w:val="32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11-</w:t>
      </w:r>
      <w:r w:rsidRPr="00DB4634">
        <w:rPr>
          <w:rFonts w:ascii="Times New Roman" w:eastAsia="Calibri" w:hAnsi="Times New Roman" w:cs="Times New Roman"/>
          <w:sz w:val="32"/>
          <w:szCs w:val="28"/>
          <w:lang w:eastAsia="en-US"/>
        </w:rPr>
        <w:t>ых классах</w:t>
      </w:r>
    </w:p>
    <w:p w:rsidR="00DB4634" w:rsidRDefault="00DB4634" w:rsidP="00DB4634">
      <w:pPr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(34 часа в 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год)</w:t>
      </w: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sz w:val="32"/>
          <w:szCs w:val="28"/>
          <w:lang w:eastAsia="en-US"/>
        </w:rPr>
        <w:t>Всего: 68 часов</w:t>
      </w:r>
      <w:r w:rsidR="005D58A6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32"/>
          <w:szCs w:val="28"/>
          <w:lang w:eastAsia="en-US"/>
        </w:rPr>
        <w:t>(за 2 года обучения)</w:t>
      </w:r>
    </w:p>
    <w:p w:rsidR="00DB4634" w:rsidRDefault="00DB4634" w:rsidP="00DB4634">
      <w:pPr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</w:p>
    <w:p w:rsidR="00DB4634" w:rsidRPr="00DB4634" w:rsidRDefault="00DB4634" w:rsidP="00DB4634">
      <w:pPr>
        <w:jc w:val="center"/>
        <w:rPr>
          <w:rFonts w:ascii="Times New Roman" w:eastAsia="Calibri" w:hAnsi="Times New Roman" w:cs="Times New Roman"/>
          <w:sz w:val="32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32"/>
          <w:szCs w:val="28"/>
          <w:lang w:eastAsia="en-US"/>
        </w:rPr>
        <w:t>учителя: Топуновой Елены Николаевны</w:t>
      </w:r>
    </w:p>
    <w:p w:rsidR="00DB4634" w:rsidRPr="00DB4634" w:rsidRDefault="00DB4634" w:rsidP="00DB4634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</w:p>
    <w:p w:rsidR="00DB4634" w:rsidRPr="00DB4634" w:rsidRDefault="00DB4634" w:rsidP="00DB4634">
      <w:pPr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DB463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</w:t>
      </w:r>
      <w:r w:rsidRPr="00DB463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   </w:t>
      </w:r>
    </w:p>
    <w:p w:rsidR="00DB4634" w:rsidRPr="00DB4634" w:rsidRDefault="00DB4634" w:rsidP="00DB463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B4634" w:rsidRPr="00DB4634" w:rsidRDefault="00DB4634" w:rsidP="00DB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634" w:rsidRPr="00DB4634" w:rsidRDefault="00DB4634" w:rsidP="00DB4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4634" w:rsidRPr="00DB4634" w:rsidRDefault="00DB4634" w:rsidP="00DB4634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634">
        <w:rPr>
          <w:rFonts w:ascii="Times New Roman" w:eastAsia="Times New Roman" w:hAnsi="Times New Roman" w:cs="Times New Roman"/>
          <w:sz w:val="28"/>
          <w:szCs w:val="28"/>
        </w:rPr>
        <w:t xml:space="preserve">Ростов </w:t>
      </w:r>
      <w:proofErr w:type="gramStart"/>
      <w:r w:rsidRPr="00DB4634">
        <w:rPr>
          <w:rFonts w:ascii="Times New Roman" w:eastAsia="Times New Roman" w:hAnsi="Times New Roman" w:cs="Times New Roman"/>
          <w:sz w:val="28"/>
          <w:szCs w:val="28"/>
        </w:rPr>
        <w:t>Ярославской</w:t>
      </w:r>
      <w:proofErr w:type="gramEnd"/>
      <w:r w:rsidRPr="00DB4634">
        <w:rPr>
          <w:rFonts w:ascii="Times New Roman" w:eastAsia="Times New Roman" w:hAnsi="Times New Roman" w:cs="Times New Roman"/>
          <w:sz w:val="28"/>
          <w:szCs w:val="28"/>
        </w:rPr>
        <w:t xml:space="preserve"> обл.</w:t>
      </w:r>
    </w:p>
    <w:p w:rsidR="00DB4634" w:rsidRPr="00DB4634" w:rsidRDefault="00DB4634" w:rsidP="00DB4634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B4634">
        <w:rPr>
          <w:rFonts w:ascii="Times New Roman" w:eastAsia="Times New Roman" w:hAnsi="Times New Roman" w:cs="Times New Roman"/>
          <w:sz w:val="28"/>
          <w:szCs w:val="28"/>
        </w:rPr>
        <w:t>2018</w:t>
      </w:r>
    </w:p>
    <w:p w:rsidR="00DB4634" w:rsidRPr="00DB4634" w:rsidRDefault="00DB4634" w:rsidP="00DB4634">
      <w:pPr>
        <w:tabs>
          <w:tab w:val="left" w:pos="402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34DE" w:rsidRPr="002134DE" w:rsidRDefault="00C3299A" w:rsidP="002134D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1. </w:t>
      </w:r>
      <w:r w:rsidR="002134DE" w:rsidRPr="002134DE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804CDD" w:rsidRPr="00DB4634" w:rsidRDefault="00804CDD" w:rsidP="00213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Программа внеурочной деятельности  «Исследования в биологии»</w:t>
      </w:r>
      <w:r w:rsidRPr="00DB4634">
        <w:rPr>
          <w:rFonts w:ascii="Times New Roman" w:hAnsi="Times New Roman" w:cs="Times New Roman"/>
          <w:sz w:val="24"/>
          <w:szCs w:val="24"/>
        </w:rPr>
        <w:t xml:space="preserve"> составлена для учащихся 10 -11 классов и соответствует требованиям, предъявляемым к методике  организации исследовательской деятельности школьников. </w:t>
      </w:r>
    </w:p>
    <w:p w:rsidR="00804CDD" w:rsidRPr="00DB4634" w:rsidRDefault="00804CDD" w:rsidP="002134DE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 по внеурочной деятельности «Исследования в биологии»  ра</w:t>
      </w:r>
      <w:r w:rsidRPr="00DB4634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DB4634">
        <w:rPr>
          <w:rFonts w:ascii="Times New Roman" w:eastAsia="Times New Roman" w:hAnsi="Times New Roman" w:cs="Times New Roman"/>
          <w:bCs/>
          <w:sz w:val="24"/>
          <w:szCs w:val="24"/>
        </w:rPr>
        <w:t xml:space="preserve">крывает основные разделы программы, формы и методы работы с учащимися. </w:t>
      </w:r>
      <w:r w:rsidRPr="00DB4634">
        <w:rPr>
          <w:rFonts w:ascii="Times New Roman" w:hAnsi="Times New Roman" w:cs="Times New Roman"/>
          <w:sz w:val="24"/>
          <w:szCs w:val="24"/>
        </w:rPr>
        <w:t xml:space="preserve">Основным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методическим подходом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 xml:space="preserve">  в рамках данной программы является натуралистический» по</w:t>
      </w:r>
      <w:r w:rsidRPr="00DB4634">
        <w:rPr>
          <w:rFonts w:ascii="Times New Roman" w:hAnsi="Times New Roman" w:cs="Times New Roman"/>
          <w:sz w:val="24"/>
          <w:szCs w:val="24"/>
        </w:rPr>
        <w:t>д</w:t>
      </w:r>
      <w:r w:rsidRPr="00DB4634">
        <w:rPr>
          <w:rFonts w:ascii="Times New Roman" w:hAnsi="Times New Roman" w:cs="Times New Roman"/>
          <w:sz w:val="24"/>
          <w:szCs w:val="24"/>
        </w:rPr>
        <w:t>ход:  обучение и воспитание детей на примере живых, «реаль</w:t>
      </w:r>
      <w:r w:rsidRPr="00DB4634">
        <w:rPr>
          <w:rFonts w:ascii="Times New Roman" w:hAnsi="Times New Roman" w:cs="Times New Roman"/>
          <w:sz w:val="24"/>
          <w:szCs w:val="24"/>
        </w:rPr>
        <w:softHyphen/>
        <w:t>ных» объектов, существу</w:t>
      </w:r>
      <w:r w:rsidRPr="00DB4634">
        <w:rPr>
          <w:rFonts w:ascii="Times New Roman" w:hAnsi="Times New Roman" w:cs="Times New Roman"/>
          <w:sz w:val="24"/>
          <w:szCs w:val="24"/>
        </w:rPr>
        <w:t>ю</w:t>
      </w:r>
      <w:r w:rsidRPr="00DB4634">
        <w:rPr>
          <w:rFonts w:ascii="Times New Roman" w:hAnsi="Times New Roman" w:cs="Times New Roman"/>
          <w:sz w:val="24"/>
          <w:szCs w:val="24"/>
        </w:rPr>
        <w:t xml:space="preserve">щих в естественных условиях. </w:t>
      </w:r>
    </w:p>
    <w:p w:rsidR="00804CDD" w:rsidRPr="00DB4634" w:rsidRDefault="00804CDD" w:rsidP="002134D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Программа «Исследования в биологии» относится к </w:t>
      </w:r>
      <w:proofErr w:type="spellStart"/>
      <w:r w:rsidRPr="00DB4634">
        <w:rPr>
          <w:rFonts w:ascii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DB4634">
        <w:rPr>
          <w:rFonts w:ascii="Times New Roman" w:hAnsi="Times New Roman" w:cs="Times New Roman"/>
          <w:sz w:val="24"/>
          <w:szCs w:val="24"/>
        </w:rPr>
        <w:t xml:space="preserve"> направлению внеурочной деятельности учащихся 10 -  11 классов</w:t>
      </w:r>
      <w:r w:rsidR="002134DE">
        <w:rPr>
          <w:rFonts w:ascii="Times New Roman" w:hAnsi="Times New Roman" w:cs="Times New Roman"/>
          <w:sz w:val="24"/>
          <w:szCs w:val="24"/>
        </w:rPr>
        <w:t>. С</w:t>
      </w:r>
      <w:r w:rsidRPr="00DB4634">
        <w:rPr>
          <w:rFonts w:ascii="Times New Roman" w:hAnsi="Times New Roman" w:cs="Times New Roman"/>
          <w:sz w:val="24"/>
          <w:szCs w:val="24"/>
        </w:rPr>
        <w:t>рок реализации пр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граммы</w:t>
      </w:r>
      <w:r w:rsidR="002134DE">
        <w:rPr>
          <w:rFonts w:ascii="Times New Roman" w:hAnsi="Times New Roman" w:cs="Times New Roman"/>
          <w:sz w:val="24"/>
          <w:szCs w:val="24"/>
        </w:rPr>
        <w:t xml:space="preserve"> -</w:t>
      </w:r>
      <w:r w:rsidRPr="00DB4634">
        <w:rPr>
          <w:rFonts w:ascii="Times New Roman" w:hAnsi="Times New Roman" w:cs="Times New Roman"/>
          <w:sz w:val="24"/>
          <w:szCs w:val="24"/>
        </w:rPr>
        <w:t xml:space="preserve"> 2 года. Программа составлена с учетом требований ФГОС СОО. </w:t>
      </w:r>
    </w:p>
    <w:p w:rsidR="00F4676E" w:rsidRPr="00DB4634" w:rsidRDefault="00F4676E" w:rsidP="002134DE">
      <w:pPr>
        <w:shd w:val="clear" w:color="auto" w:fill="FFFFFF"/>
        <w:ind w:right="18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Программа внеурочной деятельности </w:t>
      </w:r>
      <w:r w:rsidR="002134D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="008D763B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Исследования в биологии</w:t>
      </w: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»  </w:t>
      </w:r>
      <w:r w:rsidR="00E26686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10-11</w:t>
      </w:r>
      <w:r w:rsidR="00036827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классы </w:t>
      </w: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</w:t>
      </w: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ставлена </w:t>
      </w:r>
      <w:r w:rsidR="002134D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на основе 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Федеральн</w:t>
      </w:r>
      <w:r w:rsidR="002134DE">
        <w:rPr>
          <w:rFonts w:ascii="Times New Roman" w:eastAsia="Times New Roman" w:hAnsi="Times New Roman" w:cs="Times New Roman"/>
          <w:spacing w:val="-5"/>
          <w:sz w:val="24"/>
          <w:szCs w:val="24"/>
        </w:rPr>
        <w:t>ого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государственн</w:t>
      </w:r>
      <w:r w:rsidR="002134DE">
        <w:rPr>
          <w:rFonts w:ascii="Times New Roman" w:eastAsia="Times New Roman" w:hAnsi="Times New Roman" w:cs="Times New Roman"/>
          <w:spacing w:val="-5"/>
          <w:sz w:val="24"/>
          <w:szCs w:val="24"/>
        </w:rPr>
        <w:t>ого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</w:t>
      </w:r>
      <w:r w:rsidR="00036827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разовательн</w:t>
      </w:r>
      <w:r w:rsidR="002134DE">
        <w:rPr>
          <w:rFonts w:ascii="Times New Roman" w:eastAsia="Times New Roman" w:hAnsi="Times New Roman" w:cs="Times New Roman"/>
          <w:spacing w:val="-5"/>
          <w:sz w:val="24"/>
          <w:szCs w:val="24"/>
        </w:rPr>
        <w:t>ого</w:t>
      </w:r>
      <w:r w:rsidR="00036827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стандарт</w:t>
      </w:r>
      <w:r w:rsidR="002134DE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="00036827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среднего 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общего образования, </w:t>
      </w:r>
      <w:r w:rsidRPr="00DB4634">
        <w:rPr>
          <w:rFonts w:ascii="Times New Roman" w:hAnsi="Times New Roman" w:cs="Times New Roman"/>
          <w:sz w:val="24"/>
          <w:szCs w:val="24"/>
        </w:rPr>
        <w:t>утвержденн</w:t>
      </w:r>
      <w:r w:rsidR="002134DE">
        <w:rPr>
          <w:rFonts w:ascii="Times New Roman" w:hAnsi="Times New Roman" w:cs="Times New Roman"/>
          <w:sz w:val="24"/>
          <w:szCs w:val="24"/>
        </w:rPr>
        <w:t>ого</w:t>
      </w:r>
      <w:r w:rsidRPr="00DB4634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 и</w:t>
      </w:r>
      <w:r w:rsidR="00243800" w:rsidRPr="00DB4634">
        <w:rPr>
          <w:rFonts w:ascii="Times New Roman" w:hAnsi="Times New Roman" w:cs="Times New Roman"/>
          <w:sz w:val="24"/>
          <w:szCs w:val="24"/>
        </w:rPr>
        <w:t xml:space="preserve"> науки Ро</w:t>
      </w:r>
      <w:r w:rsidR="00243800" w:rsidRPr="00DB4634">
        <w:rPr>
          <w:rFonts w:ascii="Times New Roman" w:hAnsi="Times New Roman" w:cs="Times New Roman"/>
          <w:sz w:val="24"/>
          <w:szCs w:val="24"/>
        </w:rPr>
        <w:t>с</w:t>
      </w:r>
      <w:r w:rsidR="00243800" w:rsidRPr="00DB4634">
        <w:rPr>
          <w:rFonts w:ascii="Times New Roman" w:hAnsi="Times New Roman" w:cs="Times New Roman"/>
          <w:sz w:val="24"/>
          <w:szCs w:val="24"/>
        </w:rPr>
        <w:t xml:space="preserve">сийской Федерации от </w:t>
      </w:r>
      <w:r w:rsidRPr="00DB4634">
        <w:rPr>
          <w:rFonts w:ascii="Times New Roman" w:hAnsi="Times New Roman" w:cs="Times New Roman"/>
          <w:sz w:val="24"/>
          <w:szCs w:val="24"/>
        </w:rPr>
        <w:t>17</w:t>
      </w:r>
      <w:r w:rsidR="00243800" w:rsidRPr="00DB4634">
        <w:rPr>
          <w:rFonts w:ascii="Times New Roman" w:hAnsi="Times New Roman" w:cs="Times New Roman"/>
          <w:sz w:val="24"/>
          <w:szCs w:val="24"/>
        </w:rPr>
        <w:t>.05.2012</w:t>
      </w:r>
      <w:r w:rsidRPr="00DB4634">
        <w:rPr>
          <w:rFonts w:ascii="Times New Roman" w:hAnsi="Times New Roman" w:cs="Times New Roman"/>
          <w:sz w:val="24"/>
          <w:szCs w:val="24"/>
        </w:rPr>
        <w:t xml:space="preserve"> г.</w:t>
      </w:r>
      <w:r w:rsidR="00243800" w:rsidRPr="00DB4634">
        <w:rPr>
          <w:rFonts w:ascii="Times New Roman" w:hAnsi="Times New Roman" w:cs="Times New Roman"/>
          <w:sz w:val="24"/>
          <w:szCs w:val="24"/>
        </w:rPr>
        <w:t xml:space="preserve"> </w:t>
      </w:r>
      <w:r w:rsidR="002134DE">
        <w:rPr>
          <w:rFonts w:ascii="Times New Roman" w:hAnsi="Times New Roman" w:cs="Times New Roman"/>
          <w:sz w:val="24"/>
          <w:szCs w:val="24"/>
        </w:rPr>
        <w:t>(</w:t>
      </w:r>
      <w:r w:rsidR="00243800" w:rsidRPr="00DB4634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DB4634">
        <w:rPr>
          <w:rFonts w:ascii="Times New Roman" w:hAnsi="Times New Roman" w:cs="Times New Roman"/>
          <w:sz w:val="24"/>
          <w:szCs w:val="24"/>
        </w:rPr>
        <w:t xml:space="preserve">№ </w:t>
      </w:r>
      <w:r w:rsidR="00243800" w:rsidRPr="00DB4634">
        <w:rPr>
          <w:rFonts w:ascii="Times New Roman" w:hAnsi="Times New Roman" w:cs="Times New Roman"/>
          <w:sz w:val="24"/>
          <w:szCs w:val="24"/>
        </w:rPr>
        <w:t>413 «Об утверждении ФГОС среднего общего образования»</w:t>
      </w:r>
      <w:r w:rsidR="002134DE">
        <w:rPr>
          <w:rFonts w:ascii="Times New Roman" w:hAnsi="Times New Roman" w:cs="Times New Roman"/>
          <w:sz w:val="24"/>
          <w:szCs w:val="24"/>
        </w:rPr>
        <w:t xml:space="preserve">), а также </w:t>
      </w:r>
      <w:r w:rsidR="001F3AC1" w:rsidRPr="00DB4634">
        <w:rPr>
          <w:rFonts w:ascii="Times New Roman" w:hAnsi="Times New Roman" w:cs="Times New Roman"/>
          <w:sz w:val="24"/>
          <w:szCs w:val="24"/>
        </w:rPr>
        <w:t>Программ</w:t>
      </w:r>
      <w:r w:rsidR="002134DE">
        <w:rPr>
          <w:rFonts w:ascii="Times New Roman" w:hAnsi="Times New Roman" w:cs="Times New Roman"/>
          <w:sz w:val="24"/>
          <w:szCs w:val="24"/>
        </w:rPr>
        <w:t>ы</w:t>
      </w:r>
      <w:r w:rsidR="001F3AC1" w:rsidRPr="00DB4634">
        <w:rPr>
          <w:rFonts w:ascii="Times New Roman" w:hAnsi="Times New Roman" w:cs="Times New Roman"/>
          <w:sz w:val="24"/>
          <w:szCs w:val="24"/>
        </w:rPr>
        <w:t xml:space="preserve"> элективных курсов. </w:t>
      </w:r>
      <w:proofErr w:type="gramStart"/>
      <w:r w:rsidR="00526EDA" w:rsidRPr="00DB4634"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="001F3AC1" w:rsidRPr="00DB4634">
        <w:rPr>
          <w:rFonts w:ascii="Times New Roman" w:hAnsi="Times New Roman" w:cs="Times New Roman"/>
          <w:sz w:val="24"/>
          <w:szCs w:val="24"/>
        </w:rPr>
        <w:t xml:space="preserve">10 -11 классы, </w:t>
      </w:r>
      <w:r w:rsidR="002134DE">
        <w:rPr>
          <w:rFonts w:ascii="Times New Roman" w:hAnsi="Times New Roman" w:cs="Times New Roman"/>
          <w:sz w:val="24"/>
          <w:szCs w:val="24"/>
        </w:rPr>
        <w:t>(</w:t>
      </w:r>
      <w:r w:rsidR="001F3AC1" w:rsidRPr="00DB4634">
        <w:rPr>
          <w:rFonts w:ascii="Times New Roman" w:hAnsi="Times New Roman" w:cs="Times New Roman"/>
          <w:sz w:val="24"/>
          <w:szCs w:val="24"/>
        </w:rPr>
        <w:t>автор</w:t>
      </w:r>
      <w:r w:rsidR="002134DE">
        <w:rPr>
          <w:rFonts w:ascii="Times New Roman" w:hAnsi="Times New Roman" w:cs="Times New Roman"/>
          <w:sz w:val="24"/>
          <w:szCs w:val="24"/>
        </w:rPr>
        <w:t>ы:</w:t>
      </w:r>
      <w:proofErr w:type="gramEnd"/>
      <w:r w:rsidR="001F3AC1" w:rsidRPr="00DB4634">
        <w:rPr>
          <w:rFonts w:ascii="Times New Roman" w:hAnsi="Times New Roman" w:cs="Times New Roman"/>
          <w:sz w:val="24"/>
          <w:szCs w:val="24"/>
        </w:rPr>
        <w:t xml:space="preserve"> В. И. </w:t>
      </w:r>
      <w:proofErr w:type="spellStart"/>
      <w:r w:rsidR="001F3AC1" w:rsidRPr="00DB4634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1F3AC1" w:rsidRPr="00DB4634">
        <w:rPr>
          <w:rFonts w:ascii="Times New Roman" w:hAnsi="Times New Roman" w:cs="Times New Roman"/>
          <w:sz w:val="24"/>
          <w:szCs w:val="24"/>
        </w:rPr>
        <w:t xml:space="preserve">, И. Б. </w:t>
      </w:r>
      <w:proofErr w:type="spellStart"/>
      <w:r w:rsidR="001F3AC1" w:rsidRPr="00DB4634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="001F3AC1" w:rsidRPr="00DB4634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1F3AC1" w:rsidRPr="00DB4634">
        <w:rPr>
          <w:rFonts w:ascii="Times New Roman" w:hAnsi="Times New Roman" w:cs="Times New Roman"/>
          <w:sz w:val="24"/>
          <w:szCs w:val="24"/>
        </w:rPr>
        <w:t>Сборник 4</w:t>
      </w:r>
      <w:r w:rsidR="00526EDA" w:rsidRPr="00DB4634">
        <w:rPr>
          <w:rFonts w:ascii="Times New Roman" w:hAnsi="Times New Roman" w:cs="Times New Roman"/>
          <w:sz w:val="24"/>
          <w:szCs w:val="24"/>
        </w:rPr>
        <w:t>., изд. Дрофа, 2014</w:t>
      </w:r>
      <w:r w:rsidR="002134D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4676E" w:rsidRPr="00DB4634" w:rsidRDefault="00F4676E" w:rsidP="00213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Программа внеурочной деятельности «</w:t>
      </w:r>
      <w:r w:rsidR="008D763B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Исследования в биологии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» </w:t>
      </w:r>
      <w:r w:rsidR="00E26686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2134D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предназначена</w:t>
      </w:r>
      <w:r w:rsidR="00E26686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для 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учащихся </w:t>
      </w:r>
      <w:r w:rsidR="00E26686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10-11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классов,</w:t>
      </w:r>
      <w:r w:rsidR="008D763B" w:rsidRPr="00DB4634">
        <w:rPr>
          <w:rFonts w:ascii="Times New Roman" w:hAnsi="Times New Roman" w:cs="Times New Roman"/>
          <w:sz w:val="24"/>
          <w:szCs w:val="24"/>
        </w:rPr>
        <w:t xml:space="preserve"> увлекающихся проектной и исследовательской работой</w:t>
      </w:r>
      <w:r w:rsidR="000F2C5A" w:rsidRPr="00DB4634">
        <w:rPr>
          <w:rFonts w:ascii="Times New Roman" w:hAnsi="Times New Roman" w:cs="Times New Roman"/>
          <w:sz w:val="24"/>
          <w:szCs w:val="24"/>
        </w:rPr>
        <w:t xml:space="preserve">. </w:t>
      </w:r>
      <w:r w:rsidR="008D763B" w:rsidRPr="00DB4634">
        <w:rPr>
          <w:rFonts w:ascii="Times New Roman" w:hAnsi="Times New Roman" w:cs="Times New Roman"/>
          <w:sz w:val="24"/>
          <w:szCs w:val="24"/>
        </w:rPr>
        <w:t xml:space="preserve">В данном курсе  </w:t>
      </w:r>
      <w:r w:rsidR="002134DE">
        <w:rPr>
          <w:rFonts w:ascii="Times New Roman" w:hAnsi="Times New Roman" w:cs="Times New Roman"/>
          <w:sz w:val="24"/>
          <w:szCs w:val="24"/>
        </w:rPr>
        <w:t>имеется</w:t>
      </w:r>
      <w:r w:rsidR="00E26686" w:rsidRPr="00DB4634">
        <w:rPr>
          <w:rFonts w:ascii="Times New Roman" w:hAnsi="Times New Roman" w:cs="Times New Roman"/>
          <w:sz w:val="24"/>
          <w:szCs w:val="24"/>
        </w:rPr>
        <w:t xml:space="preserve">  возможность повторить и углубить знания по </w:t>
      </w:r>
      <w:r w:rsidR="00036827" w:rsidRPr="00DB4634">
        <w:rPr>
          <w:rFonts w:ascii="Times New Roman" w:hAnsi="Times New Roman" w:cs="Times New Roman"/>
          <w:sz w:val="24"/>
          <w:szCs w:val="24"/>
        </w:rPr>
        <w:t>разделам биологии учащ</w:t>
      </w:r>
      <w:r w:rsidR="00036827" w:rsidRPr="00DB4634">
        <w:rPr>
          <w:rFonts w:ascii="Times New Roman" w:hAnsi="Times New Roman" w:cs="Times New Roman"/>
          <w:sz w:val="24"/>
          <w:szCs w:val="24"/>
        </w:rPr>
        <w:t>и</w:t>
      </w:r>
      <w:r w:rsidR="00036827" w:rsidRPr="00DB4634">
        <w:rPr>
          <w:rFonts w:ascii="Times New Roman" w:hAnsi="Times New Roman" w:cs="Times New Roman"/>
          <w:sz w:val="24"/>
          <w:szCs w:val="24"/>
        </w:rPr>
        <w:t xml:space="preserve">мися </w:t>
      </w:r>
      <w:r w:rsidR="008D763B" w:rsidRPr="00DB4634">
        <w:rPr>
          <w:rFonts w:ascii="Times New Roman" w:hAnsi="Times New Roman" w:cs="Times New Roman"/>
          <w:sz w:val="24"/>
          <w:szCs w:val="24"/>
        </w:rPr>
        <w:t>10-11</w:t>
      </w:r>
      <w:r w:rsidR="00E26686" w:rsidRPr="00DB4634">
        <w:rPr>
          <w:rFonts w:ascii="Times New Roman" w:hAnsi="Times New Roman" w:cs="Times New Roman"/>
          <w:sz w:val="24"/>
          <w:szCs w:val="24"/>
        </w:rPr>
        <w:t xml:space="preserve"> классов, </w:t>
      </w:r>
      <w:r w:rsidR="00B81D15" w:rsidRPr="00DB4634">
        <w:rPr>
          <w:rFonts w:ascii="Times New Roman" w:hAnsi="Times New Roman" w:cs="Times New Roman"/>
          <w:sz w:val="24"/>
          <w:szCs w:val="24"/>
        </w:rPr>
        <w:t xml:space="preserve">что может пригодиться при подготовке к ЕГЭ, </w:t>
      </w:r>
      <w:r w:rsidR="00E26686" w:rsidRPr="00DB4634">
        <w:rPr>
          <w:rFonts w:ascii="Times New Roman" w:hAnsi="Times New Roman" w:cs="Times New Roman"/>
          <w:sz w:val="24"/>
          <w:szCs w:val="24"/>
        </w:rPr>
        <w:t>а также сформировать практические навыки и раз</w:t>
      </w:r>
      <w:r w:rsidR="00B81D15" w:rsidRPr="00DB4634">
        <w:rPr>
          <w:rFonts w:ascii="Times New Roman" w:hAnsi="Times New Roman" w:cs="Times New Roman"/>
          <w:sz w:val="24"/>
          <w:szCs w:val="24"/>
        </w:rPr>
        <w:t>вить исследовательские умения уча</w:t>
      </w:r>
      <w:r w:rsidR="00E26686" w:rsidRPr="00DB4634">
        <w:rPr>
          <w:rFonts w:ascii="Times New Roman" w:hAnsi="Times New Roman" w:cs="Times New Roman"/>
          <w:sz w:val="24"/>
          <w:szCs w:val="24"/>
        </w:rPr>
        <w:t>щихся.</w:t>
      </w:r>
    </w:p>
    <w:p w:rsidR="00C3299A" w:rsidRDefault="00F4676E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ФГОС </w:t>
      </w:r>
      <w:r w:rsidR="002134D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среднего образования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требует использования в образовательном процессе 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те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х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нологий </w:t>
      </w:r>
      <w:r w:rsidR="002134D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proofErr w:type="spellStart"/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деятельностного</w:t>
      </w:r>
      <w:proofErr w:type="spellEnd"/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2134DE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типа. М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етоды проектно-исследовательской деятельности опред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лены как одно из условий реализации основной образовательной программы. Современные развивающие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программы 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 включают проектную деятельность в содержание различных ку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р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сов и </w:t>
      </w:r>
      <w:r w:rsidR="00036827"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курсов 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внеурочной деятельности.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Критерием успешности подростка становится не столько результативность в изучении школьных пре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д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метов, сколько отношение человека к возможностям собственного познания и преобразов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ния природы, истории, самого себя. </w:t>
      </w:r>
    </w:p>
    <w:p w:rsidR="006D13F0" w:rsidRPr="00DB4634" w:rsidRDefault="00C3299A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«Исследовани</w:t>
      </w:r>
      <w:r w:rsidR="005D58A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в биологии»  </w:t>
      </w:r>
      <w:r w:rsidR="006D13F0" w:rsidRPr="00DB4634">
        <w:rPr>
          <w:rFonts w:ascii="Times New Roman" w:hAnsi="Times New Roman" w:cs="Times New Roman"/>
          <w:sz w:val="24"/>
          <w:szCs w:val="24"/>
        </w:rPr>
        <w:t>можно выделить три основных направления:</w:t>
      </w:r>
    </w:p>
    <w:p w:rsidR="006D13F0" w:rsidRPr="00DB4634" w:rsidRDefault="006D13F0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1</w:t>
      </w:r>
      <w:r w:rsidR="00C3299A">
        <w:rPr>
          <w:rFonts w:ascii="Times New Roman" w:hAnsi="Times New Roman" w:cs="Times New Roman"/>
          <w:sz w:val="24"/>
          <w:szCs w:val="24"/>
        </w:rPr>
        <w:t>.</w:t>
      </w:r>
      <w:r w:rsidR="001F273A" w:rsidRPr="00DB4634">
        <w:rPr>
          <w:rFonts w:ascii="Times New Roman" w:hAnsi="Times New Roman" w:cs="Times New Roman"/>
          <w:sz w:val="24"/>
          <w:szCs w:val="24"/>
        </w:rPr>
        <w:t xml:space="preserve"> Исследования </w:t>
      </w:r>
      <w:r w:rsidR="00D37631" w:rsidRPr="00DB4634">
        <w:rPr>
          <w:rFonts w:ascii="Times New Roman" w:hAnsi="Times New Roman" w:cs="Times New Roman"/>
          <w:sz w:val="24"/>
          <w:szCs w:val="24"/>
        </w:rPr>
        <w:t>из жизни</w:t>
      </w:r>
      <w:r w:rsidR="001F273A" w:rsidRPr="00DB4634">
        <w:rPr>
          <w:rFonts w:ascii="Times New Roman" w:hAnsi="Times New Roman" w:cs="Times New Roman"/>
          <w:sz w:val="24"/>
          <w:szCs w:val="24"/>
        </w:rPr>
        <w:t xml:space="preserve"> растений</w:t>
      </w:r>
      <w:r w:rsidRPr="00DB4634">
        <w:rPr>
          <w:rFonts w:ascii="Times New Roman" w:hAnsi="Times New Roman" w:cs="Times New Roman"/>
          <w:sz w:val="24"/>
          <w:szCs w:val="24"/>
        </w:rPr>
        <w:t>.</w:t>
      </w:r>
    </w:p>
    <w:p w:rsidR="006D13F0" w:rsidRPr="00DB4634" w:rsidRDefault="006D13F0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2.</w:t>
      </w:r>
      <w:r w:rsidR="00C3299A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Исследования </w:t>
      </w:r>
      <w:r w:rsidR="00D37631" w:rsidRPr="00DB4634">
        <w:rPr>
          <w:rFonts w:ascii="Times New Roman" w:hAnsi="Times New Roman" w:cs="Times New Roman"/>
          <w:sz w:val="24"/>
          <w:szCs w:val="24"/>
        </w:rPr>
        <w:t>из жизни животных</w:t>
      </w:r>
      <w:r w:rsidRPr="00DB4634">
        <w:rPr>
          <w:rFonts w:ascii="Times New Roman" w:hAnsi="Times New Roman" w:cs="Times New Roman"/>
          <w:sz w:val="24"/>
          <w:szCs w:val="24"/>
        </w:rPr>
        <w:t>.</w:t>
      </w:r>
    </w:p>
    <w:p w:rsidR="006D13F0" w:rsidRPr="00DB4634" w:rsidRDefault="00664C15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3.</w:t>
      </w:r>
      <w:r w:rsidR="00C3299A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Биологические</w:t>
      </w:r>
      <w:r w:rsidR="006D13F0" w:rsidRPr="00DB4634">
        <w:rPr>
          <w:rFonts w:ascii="Times New Roman" w:hAnsi="Times New Roman" w:cs="Times New Roman"/>
          <w:sz w:val="24"/>
          <w:szCs w:val="24"/>
        </w:rPr>
        <w:t xml:space="preserve"> исследования  человека.</w:t>
      </w:r>
    </w:p>
    <w:p w:rsidR="00F4676E" w:rsidRPr="00DB4634" w:rsidRDefault="006D13F0" w:rsidP="002134DE">
      <w:pPr>
        <w:tabs>
          <w:tab w:val="left" w:pos="4500"/>
          <w:tab w:val="left" w:pos="9180"/>
          <w:tab w:val="left" w:pos="9360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Также предложено несколько работ экологической направленности.</w:t>
      </w:r>
    </w:p>
    <w:p w:rsidR="00F4676E" w:rsidRPr="00DB4634" w:rsidRDefault="00F4676E" w:rsidP="002134DE">
      <w:pPr>
        <w:shd w:val="clear" w:color="auto" w:fill="FFFFFF"/>
        <w:ind w:left="29" w:right="134" w:firstLine="567"/>
        <w:contextualSpacing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Цель кур</w:t>
      </w:r>
      <w:r w:rsidRPr="00DB463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са:</w:t>
      </w:r>
    </w:p>
    <w:p w:rsidR="00807F07" w:rsidRPr="00DB4634" w:rsidRDefault="00036827" w:rsidP="00213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-расширение </w:t>
      </w:r>
      <w:r w:rsidR="00807F07" w:rsidRPr="00DB4634">
        <w:rPr>
          <w:rFonts w:ascii="Times New Roman" w:hAnsi="Times New Roman" w:cs="Times New Roman"/>
          <w:sz w:val="24"/>
          <w:szCs w:val="24"/>
        </w:rPr>
        <w:t xml:space="preserve"> кругозор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="00807F07" w:rsidRPr="00DB4634">
        <w:rPr>
          <w:rFonts w:ascii="Times New Roman" w:hAnsi="Times New Roman" w:cs="Times New Roman"/>
          <w:sz w:val="24"/>
          <w:szCs w:val="24"/>
        </w:rPr>
        <w:t xml:space="preserve"> по основным вопросам биологии; </w:t>
      </w:r>
    </w:p>
    <w:p w:rsidR="00807F07" w:rsidRPr="00DB4634" w:rsidRDefault="00807F07" w:rsidP="00213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664C15" w:rsidRPr="00DB4634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разви</w:t>
      </w:r>
      <w:r w:rsidR="00036827" w:rsidRPr="00DB4634">
        <w:rPr>
          <w:rFonts w:ascii="Times New Roman" w:hAnsi="Times New Roman" w:cs="Times New Roman"/>
          <w:sz w:val="24"/>
          <w:szCs w:val="24"/>
        </w:rPr>
        <w:t>тие исследовательских умений</w:t>
      </w:r>
      <w:r w:rsidRPr="00DB4634">
        <w:rPr>
          <w:rFonts w:ascii="Times New Roman" w:hAnsi="Times New Roman" w:cs="Times New Roman"/>
          <w:sz w:val="24"/>
          <w:szCs w:val="24"/>
        </w:rPr>
        <w:t>.</w:t>
      </w:r>
    </w:p>
    <w:p w:rsidR="00F4676E" w:rsidRPr="00DB4634" w:rsidRDefault="00F4676E" w:rsidP="002134DE">
      <w:pPr>
        <w:shd w:val="clear" w:color="auto" w:fill="FFFFFF"/>
        <w:ind w:left="29" w:right="134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C2365" w:rsidRPr="00DB4634" w:rsidRDefault="00036827" w:rsidP="002134DE">
      <w:pPr>
        <w:shd w:val="clear" w:color="auto" w:fill="FFFFFF"/>
        <w:ind w:left="29" w:right="134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 w:rsidR="00C329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 w:rsidR="004C2365"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асширить кругозор учащихся по отдельным вопросам физиологии и анатомии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ж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и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вых объектов;</w:t>
      </w:r>
    </w:p>
    <w:p w:rsidR="004C2365" w:rsidRPr="00DB4634" w:rsidRDefault="00036827" w:rsidP="002134DE">
      <w:pPr>
        <w:shd w:val="clear" w:color="auto" w:fill="FFFFFF"/>
        <w:ind w:left="29" w:right="134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-</w:t>
      </w:r>
      <w:r w:rsidR="00C3299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п</w:t>
      </w:r>
      <w:r w:rsidR="004C2365"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оказать зависимость живых организмов от разноо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бразных экологических факт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ров;</w:t>
      </w:r>
    </w:p>
    <w:p w:rsidR="00F4676E" w:rsidRPr="00DB4634" w:rsidRDefault="00036827" w:rsidP="002134DE">
      <w:pPr>
        <w:spacing w:after="0"/>
        <w:ind w:right="2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п</w:t>
      </w:r>
      <w:r w:rsidR="00F4676E" w:rsidRPr="00DB4634">
        <w:rPr>
          <w:rFonts w:ascii="Times New Roman" w:hAnsi="Times New Roman" w:cs="Times New Roman"/>
          <w:sz w:val="24"/>
          <w:szCs w:val="24"/>
        </w:rPr>
        <w:t>родолжить развитие способности учащихся к  мыслительным  операциями – анализу, синтезу,  сравнению, обобщению, классификации, а также их производным –</w:t>
      </w:r>
      <w:r w:rsidR="004C2365" w:rsidRPr="00DB4634">
        <w:rPr>
          <w:rFonts w:ascii="Times New Roman" w:hAnsi="Times New Roman" w:cs="Times New Roman"/>
          <w:sz w:val="24"/>
          <w:szCs w:val="24"/>
        </w:rPr>
        <w:t xml:space="preserve"> творчеству и абстрагированию</w:t>
      </w:r>
      <w:r w:rsidRPr="00DB4634">
        <w:rPr>
          <w:rFonts w:ascii="Times New Roman" w:hAnsi="Times New Roman" w:cs="Times New Roman"/>
          <w:sz w:val="24"/>
          <w:szCs w:val="24"/>
        </w:rPr>
        <w:t>;</w:t>
      </w:r>
    </w:p>
    <w:p w:rsidR="00F4676E" w:rsidRPr="00DB4634" w:rsidRDefault="00036827" w:rsidP="002134DE">
      <w:pPr>
        <w:spacing w:after="0"/>
        <w:ind w:right="2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C3299A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п</w:t>
      </w:r>
      <w:r w:rsidR="00F4676E" w:rsidRPr="00DB4634">
        <w:rPr>
          <w:rFonts w:ascii="Times New Roman" w:hAnsi="Times New Roman" w:cs="Times New Roman"/>
          <w:sz w:val="24"/>
          <w:szCs w:val="24"/>
        </w:rPr>
        <w:t>родолжить обучение школьников способам  самостоятельной организации учебной деятельности – мотивации, планированию, самоконтролю, рефлексии при в</w:t>
      </w:r>
      <w:r w:rsidR="00F4676E" w:rsidRPr="00DB4634">
        <w:rPr>
          <w:rFonts w:ascii="Times New Roman" w:hAnsi="Times New Roman" w:cs="Times New Roman"/>
          <w:sz w:val="24"/>
          <w:szCs w:val="24"/>
        </w:rPr>
        <w:t>ы</w:t>
      </w:r>
      <w:r w:rsidR="00F4676E" w:rsidRPr="00DB4634">
        <w:rPr>
          <w:rFonts w:ascii="Times New Roman" w:hAnsi="Times New Roman" w:cs="Times New Roman"/>
          <w:sz w:val="24"/>
          <w:szCs w:val="24"/>
        </w:rPr>
        <w:t>полнении иссл</w:t>
      </w:r>
      <w:r w:rsidRPr="00DB4634">
        <w:rPr>
          <w:rFonts w:ascii="Times New Roman" w:hAnsi="Times New Roman" w:cs="Times New Roman"/>
          <w:sz w:val="24"/>
          <w:szCs w:val="24"/>
        </w:rPr>
        <w:t>едовательских и проектных работ;</w:t>
      </w:r>
    </w:p>
    <w:p w:rsidR="00F4676E" w:rsidRPr="00DB4634" w:rsidRDefault="00036827" w:rsidP="002134DE">
      <w:pPr>
        <w:spacing w:after="0"/>
        <w:ind w:right="21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329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F4676E" w:rsidRPr="00DB4634">
        <w:rPr>
          <w:rFonts w:ascii="Times New Roman" w:hAnsi="Times New Roman" w:cs="Times New Roman"/>
          <w:color w:val="000000"/>
          <w:sz w:val="24"/>
          <w:szCs w:val="24"/>
        </w:rPr>
        <w:t>родолжить обучение учащихся работе с различными источниками информации, включая электронные образовательные ресурсы.</w:t>
      </w:r>
    </w:p>
    <w:p w:rsidR="00F4676E" w:rsidRPr="00DB4634" w:rsidRDefault="00F4676E" w:rsidP="002134DE">
      <w:pPr>
        <w:shd w:val="clear" w:color="auto" w:fill="FFFFFF"/>
        <w:spacing w:before="82"/>
        <w:ind w:left="38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190" w:rsidRPr="00C3299A" w:rsidRDefault="00F03190" w:rsidP="00C3299A">
      <w:pPr>
        <w:shd w:val="clear" w:color="auto" w:fill="FFFFFF"/>
        <w:spacing w:before="82"/>
        <w:ind w:left="38" w:firstLine="52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3299A">
        <w:rPr>
          <w:rFonts w:ascii="Times New Roman" w:hAnsi="Times New Roman" w:cs="Times New Roman"/>
          <w:b/>
          <w:sz w:val="28"/>
          <w:szCs w:val="24"/>
        </w:rPr>
        <w:t>2.Общая характеристика курса внеурочной деятельности.</w:t>
      </w:r>
    </w:p>
    <w:p w:rsidR="000C3E25" w:rsidRPr="00DB4634" w:rsidRDefault="00F4676E" w:rsidP="00C3299A">
      <w:pPr>
        <w:shd w:val="clear" w:color="auto" w:fill="FFFFFF"/>
        <w:spacing w:before="82"/>
        <w:ind w:left="38" w:firstLine="529"/>
        <w:contextualSpacing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Программа внеурочной деятельности по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общеинтеллектуальному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 «</w:t>
      </w:r>
      <w:r w:rsidR="000C3E25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И</w:t>
      </w:r>
      <w:r w:rsidR="000C3E25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с</w:t>
      </w:r>
      <w:r w:rsidR="000C3E25" w:rsidRPr="00DB4634">
        <w:rPr>
          <w:rFonts w:ascii="Times New Roman" w:eastAsia="Times New Roman" w:hAnsi="Times New Roman" w:cs="Times New Roman"/>
          <w:spacing w:val="-7"/>
          <w:sz w:val="24"/>
          <w:szCs w:val="24"/>
        </w:rPr>
        <w:t>следования в биологии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» в полной мере соответствует положениям концепции  обучения. Она позволяет учащимся осущест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pacing w:val="-6"/>
          <w:sz w:val="24"/>
          <w:szCs w:val="24"/>
        </w:rPr>
        <w:t>вить эвристические пробы, оценить свои потребности и возмож</w:t>
      </w:r>
      <w:r w:rsidRPr="00DB4634">
        <w:rPr>
          <w:rFonts w:ascii="Times New Roman" w:eastAsia="Times New Roman" w:hAnsi="Times New Roman" w:cs="Times New Roman"/>
          <w:spacing w:val="-6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ности</w:t>
      </w:r>
      <w:r w:rsidRPr="00DB463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F4676E" w:rsidRPr="00DB4634" w:rsidRDefault="00C3299A" w:rsidP="00C3299A">
      <w:pPr>
        <w:shd w:val="clear" w:color="auto" w:fill="FFFFFF"/>
        <w:spacing w:before="82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Программа рассчитана на 68 </w:t>
      </w:r>
      <w:r w:rsidR="000C3E25" w:rsidRPr="00DB4634">
        <w:rPr>
          <w:rFonts w:ascii="Times New Roman" w:hAnsi="Times New Roman" w:cs="Times New Roman"/>
          <w:sz w:val="24"/>
          <w:szCs w:val="24"/>
        </w:rPr>
        <w:t>часов, по 1 часу в 10 и в 11</w:t>
      </w:r>
      <w:r w:rsidR="008C2599" w:rsidRPr="00DB4634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F4676E" w:rsidRPr="00DB4634">
        <w:rPr>
          <w:rFonts w:ascii="Times New Roman" w:hAnsi="Times New Roman" w:cs="Times New Roman"/>
          <w:sz w:val="24"/>
          <w:szCs w:val="24"/>
        </w:rPr>
        <w:t>.</w:t>
      </w:r>
    </w:p>
    <w:p w:rsidR="00F4676E" w:rsidRPr="00DB4634" w:rsidRDefault="00C3299A" w:rsidP="00C3299A">
      <w:pPr>
        <w:shd w:val="clear" w:color="auto" w:fill="FFFFFF"/>
        <w:spacing w:before="5"/>
        <w:ind w:left="38" w:right="91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Программа составлена с учетом требований ФГОС. 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Программа содержит знания, к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о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торые вызывают у учащихся </w:t>
      </w:r>
      <w:r w:rsidR="00F4676E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познавательный интерес и представляют ценность</w:t>
      </w:r>
      <w:r w:rsidR="00E343FA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при подг</w:t>
      </w:r>
      <w:r w:rsidR="00E343FA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о</w:t>
      </w:r>
      <w:r w:rsidR="00E343FA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товке</w:t>
      </w:r>
      <w:r w:rsidR="00036827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к сдаче ЕГЭ по биологии, а так</w:t>
      </w:r>
      <w:r w:rsidR="00E343FA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же</w:t>
      </w:r>
      <w:r w:rsidR="00F4676E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для </w:t>
      </w:r>
      <w:r w:rsidR="00F4419E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обучения в вузах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. В этом заключа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ется ее мот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и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вирующий потенциал. Знания, полученные при </w:t>
      </w:r>
      <w:proofErr w:type="gramStart"/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обу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  <w:t>чении по</w:t>
      </w:r>
      <w:proofErr w:type="gramEnd"/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данной программе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, способств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ют формированию соци</w:t>
      </w:r>
      <w:r w:rsidR="00F4676E"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="00F4676E" w:rsidRPr="00DB4634">
        <w:rPr>
          <w:rFonts w:ascii="Times New Roman" w:eastAsia="Times New Roman" w:hAnsi="Times New Roman" w:cs="Times New Roman"/>
          <w:sz w:val="24"/>
          <w:szCs w:val="24"/>
        </w:rPr>
        <w:t>ально активной личности</w:t>
      </w:r>
      <w:r w:rsidR="00F4676E"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. </w:t>
      </w:r>
    </w:p>
    <w:p w:rsidR="00F4676E" w:rsidRPr="00DB4634" w:rsidRDefault="00F4676E" w:rsidP="00C3299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Особенности содержания программы и виды деятельности 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>учащихся в ходе овладения знаниями и умениями, предусмот</w:t>
      </w: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ренными программой, дают возможность для использов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ния различ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ных методов и форм обучения (индивидуальных, групповых, 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наглядных, слове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t>ных: теоретические исследования, самостоя</w:t>
      </w:r>
      <w:r w:rsidRPr="00DB4634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тельные эвристические пробы).</w:t>
      </w:r>
    </w:p>
    <w:p w:rsidR="00F4676E" w:rsidRPr="00DB4634" w:rsidRDefault="00F4676E" w:rsidP="00C3299A">
      <w:pPr>
        <w:shd w:val="clear" w:color="auto" w:fill="FFFFFF"/>
        <w:ind w:right="14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Содержание программы распределено во времени с учетом 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его достаточности для кач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t>ственного изучения материала и по</w:t>
      </w:r>
      <w:r w:rsidRPr="00DB4634">
        <w:rPr>
          <w:rFonts w:ascii="Times New Roman" w:eastAsia="Times New Roman" w:hAnsi="Times New Roman" w:cs="Times New Roman"/>
          <w:spacing w:val="-5"/>
          <w:sz w:val="24"/>
          <w:szCs w:val="24"/>
        </w:rPr>
        <w:softHyphen/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лучения запланированных результатов.</w:t>
      </w:r>
    </w:p>
    <w:p w:rsidR="00F4676E" w:rsidRPr="00DB4634" w:rsidRDefault="00F4676E" w:rsidP="00C3299A">
      <w:pPr>
        <w:shd w:val="clear" w:color="auto" w:fill="FFFFFF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13"/>
          <w:sz w:val="24"/>
          <w:szCs w:val="24"/>
        </w:rPr>
        <w:t>Основные методы и формы работы с детьми.</w:t>
      </w:r>
    </w:p>
    <w:p w:rsidR="00F4676E" w:rsidRPr="00DB4634" w:rsidRDefault="00F4676E" w:rsidP="00C3299A">
      <w:pPr>
        <w:shd w:val="clear" w:color="auto" w:fill="FFFFFF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Основным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методическим подходом</w:t>
      </w:r>
      <w:proofErr w:type="gramEnd"/>
      <w:r w:rsidR="00036827" w:rsidRPr="00DB4634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 в рамках данной программы является «натур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листический» подход - т.е. обучение и воспитание детей на примере живых, «реаль</w:t>
      </w:r>
      <w:r w:rsidRPr="00DB4634">
        <w:rPr>
          <w:rFonts w:ascii="Times New Roman" w:hAnsi="Times New Roman" w:cs="Times New Roman"/>
          <w:sz w:val="24"/>
          <w:szCs w:val="24"/>
        </w:rPr>
        <w:softHyphen/>
        <w:t xml:space="preserve">ных» объектов, существующих в естественных условиях. </w:t>
      </w:r>
    </w:p>
    <w:p w:rsidR="00F4676E" w:rsidRPr="00DB4634" w:rsidRDefault="00F4676E" w:rsidP="00C3299A">
      <w:pPr>
        <w:shd w:val="clear" w:color="auto" w:fill="FFFFFF"/>
        <w:spacing w:before="278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z w:val="24"/>
          <w:szCs w:val="24"/>
        </w:rPr>
        <w:t xml:space="preserve">Семинар и лекция </w:t>
      </w:r>
      <w:r w:rsidRPr="00DB4634">
        <w:rPr>
          <w:rFonts w:ascii="Times New Roman" w:hAnsi="Times New Roman" w:cs="Times New Roman"/>
          <w:sz w:val="24"/>
          <w:szCs w:val="24"/>
        </w:rPr>
        <w:t>как форма обучения предполагает ознакомление учащихся с о</w:t>
      </w:r>
      <w:r w:rsidRPr="00DB4634">
        <w:rPr>
          <w:rFonts w:ascii="Times New Roman" w:hAnsi="Times New Roman" w:cs="Times New Roman"/>
          <w:sz w:val="24"/>
          <w:szCs w:val="24"/>
        </w:rPr>
        <w:t>с</w:t>
      </w:r>
      <w:r w:rsidRPr="00DB4634">
        <w:rPr>
          <w:rFonts w:ascii="Times New Roman" w:hAnsi="Times New Roman" w:cs="Times New Roman"/>
          <w:sz w:val="24"/>
          <w:szCs w:val="24"/>
        </w:rPr>
        <w:t>новами исследовательской работы: подготовкой к исследовательской работе, составл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нием плана исследовательской работы, проведением исследования, оформлением иссл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довательской работы, подготовкой к защите работы</w:t>
      </w:r>
      <w:r w:rsidRPr="00DB4634">
        <w:rPr>
          <w:rFonts w:ascii="Times New Roman" w:hAnsi="Times New Roman" w:cs="Times New Roman"/>
          <w:spacing w:val="-13"/>
          <w:sz w:val="24"/>
          <w:szCs w:val="24"/>
        </w:rPr>
        <w:t>.</w:t>
      </w:r>
    </w:p>
    <w:p w:rsidR="00F4676E" w:rsidRPr="00DB4634" w:rsidRDefault="00F4676E" w:rsidP="00C3299A">
      <w:pPr>
        <w:shd w:val="clear" w:color="auto" w:fill="FFFFFF"/>
        <w:spacing w:before="264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Экскурсионная форма обучения</w:t>
      </w:r>
      <w:r w:rsidRPr="00DB4634">
        <w:rPr>
          <w:rFonts w:ascii="Times New Roman" w:hAnsi="Times New Roman" w:cs="Times New Roman"/>
          <w:sz w:val="24"/>
          <w:szCs w:val="24"/>
        </w:rPr>
        <w:t xml:space="preserve">  предполагает озна</w:t>
      </w:r>
      <w:r w:rsidRPr="00DB4634">
        <w:rPr>
          <w:rFonts w:ascii="Times New Roman" w:hAnsi="Times New Roman" w:cs="Times New Roman"/>
          <w:sz w:val="24"/>
          <w:szCs w:val="24"/>
        </w:rPr>
        <w:softHyphen/>
        <w:t>комление учащихся с реальн</w:t>
      </w:r>
      <w:r w:rsidRPr="00DB4634">
        <w:rPr>
          <w:rFonts w:ascii="Times New Roman" w:hAnsi="Times New Roman" w:cs="Times New Roman"/>
          <w:sz w:val="24"/>
          <w:szCs w:val="24"/>
        </w:rPr>
        <w:t>ы</w:t>
      </w:r>
      <w:r w:rsidRPr="00DB4634">
        <w:rPr>
          <w:rFonts w:ascii="Times New Roman" w:hAnsi="Times New Roman" w:cs="Times New Roman"/>
          <w:sz w:val="24"/>
          <w:szCs w:val="24"/>
        </w:rPr>
        <w:t xml:space="preserve">ми объектами и явлениями природы </w:t>
      </w:r>
    </w:p>
    <w:p w:rsidR="00F4676E" w:rsidRPr="00DB4634" w:rsidRDefault="00F4676E" w:rsidP="00C3299A">
      <w:pPr>
        <w:shd w:val="clear" w:color="auto" w:fill="FFFFFF"/>
        <w:spacing w:before="283"/>
        <w:ind w:left="142" w:firstLine="425"/>
        <w:contextualSpacing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Самостоятельная исследовательская </w:t>
      </w:r>
      <w:r w:rsidRPr="00DB4634">
        <w:rPr>
          <w:rFonts w:ascii="Times New Roman" w:hAnsi="Times New Roman" w:cs="Times New Roman"/>
          <w:spacing w:val="-3"/>
          <w:sz w:val="24"/>
          <w:szCs w:val="24"/>
        </w:rPr>
        <w:t xml:space="preserve">работа учащихся </w:t>
      </w:r>
      <w:r w:rsidRPr="00DB4634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включает: </w:t>
      </w:r>
      <w:r w:rsidRPr="00DB4634">
        <w:rPr>
          <w:rFonts w:ascii="Times New Roman" w:hAnsi="Times New Roman" w:cs="Times New Roman"/>
          <w:spacing w:val="-3"/>
          <w:sz w:val="24"/>
          <w:szCs w:val="24"/>
        </w:rPr>
        <w:t>постановку целей и задач ис</w:t>
      </w:r>
      <w:r w:rsidRPr="00DB4634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B4634">
        <w:rPr>
          <w:rFonts w:ascii="Times New Roman" w:hAnsi="Times New Roman" w:cs="Times New Roman"/>
          <w:sz w:val="24"/>
          <w:szCs w:val="24"/>
        </w:rPr>
        <w:t>следования, выбор методики, планирование исследования, сбор материала, его первичную обра</w:t>
      </w:r>
      <w:r w:rsidRPr="00DB4634">
        <w:rPr>
          <w:rFonts w:ascii="Times New Roman" w:hAnsi="Times New Roman" w:cs="Times New Roman"/>
          <w:sz w:val="24"/>
          <w:szCs w:val="24"/>
        </w:rPr>
        <w:softHyphen/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ботку, анализ и осмысление полученных данных, написание отчета (ст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тьи, проекта), его защиту на</w:t>
      </w:r>
      <w:r w:rsidRPr="00DB4634">
        <w:rPr>
          <w:rFonts w:ascii="Times New Roman" w:hAnsi="Times New Roman" w:cs="Times New Roman"/>
          <w:sz w:val="24"/>
          <w:szCs w:val="24"/>
        </w:rPr>
        <w:t xml:space="preserve"> конференции.</w:t>
      </w:r>
    </w:p>
    <w:p w:rsidR="00F4676E" w:rsidRPr="00DB4634" w:rsidRDefault="00F4676E" w:rsidP="00C3299A">
      <w:pPr>
        <w:shd w:val="clear" w:color="auto" w:fill="FFFFFF"/>
        <w:tabs>
          <w:tab w:val="left" w:leader="dot" w:pos="5227"/>
        </w:tabs>
        <w:spacing w:before="19"/>
        <w:ind w:left="142" w:firstLine="425"/>
        <w:contextualSpacing/>
        <w:rPr>
          <w:rFonts w:ascii="Times New Roman" w:hAnsi="Times New Roman" w:cs="Times New Roman"/>
          <w:spacing w:val="-18"/>
          <w:sz w:val="24"/>
          <w:szCs w:val="24"/>
        </w:rPr>
      </w:pPr>
      <w:r w:rsidRPr="00DB4634">
        <w:rPr>
          <w:rFonts w:ascii="Times New Roman" w:hAnsi="Times New Roman" w:cs="Times New Roman"/>
          <w:spacing w:val="-1"/>
          <w:sz w:val="24"/>
          <w:szCs w:val="24"/>
        </w:rPr>
        <w:t>При выполнении самостоятельных исследовательских работ учащиеся могут польз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 xml:space="preserve">ваться </w:t>
      </w:r>
      <w:r w:rsidRPr="00DB4634">
        <w:rPr>
          <w:rFonts w:ascii="Times New Roman" w:hAnsi="Times New Roman" w:cs="Times New Roman"/>
          <w:b/>
          <w:bCs/>
          <w:spacing w:val="-1"/>
          <w:sz w:val="24"/>
          <w:szCs w:val="24"/>
        </w:rPr>
        <w:t>мето</w:t>
      </w:r>
      <w:r w:rsidRPr="00DB4634">
        <w:rPr>
          <w:rFonts w:ascii="Times New Roman" w:hAnsi="Times New Roman" w:cs="Times New Roman"/>
          <w:b/>
          <w:bCs/>
          <w:spacing w:val="-1"/>
          <w:sz w:val="24"/>
          <w:szCs w:val="24"/>
        </w:rPr>
        <w:softHyphen/>
      </w:r>
      <w:r w:rsidRPr="00DB4634">
        <w:rPr>
          <w:rFonts w:ascii="Times New Roman" w:hAnsi="Times New Roman" w:cs="Times New Roman"/>
          <w:b/>
          <w:bCs/>
          <w:sz w:val="24"/>
          <w:szCs w:val="24"/>
        </w:rPr>
        <w:t xml:space="preserve">дическими алгоритмами, </w:t>
      </w:r>
      <w:r w:rsidRPr="00DB4634">
        <w:rPr>
          <w:rFonts w:ascii="Times New Roman" w:hAnsi="Times New Roman" w:cs="Times New Roman"/>
          <w:sz w:val="24"/>
          <w:szCs w:val="24"/>
        </w:rPr>
        <w:t>которые являются неотъемлемой составной ч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стью программы и по</w:t>
      </w:r>
      <w:r w:rsidRPr="00DB4634">
        <w:rPr>
          <w:rFonts w:ascii="Times New Roman" w:hAnsi="Times New Roman" w:cs="Times New Roman"/>
          <w:sz w:val="24"/>
          <w:szCs w:val="24"/>
        </w:rPr>
        <w:softHyphen/>
      </w:r>
      <w:r w:rsidR="009B414C" w:rsidRPr="00DB4634">
        <w:rPr>
          <w:rFonts w:ascii="Times New Roman" w:hAnsi="Times New Roman" w:cs="Times New Roman"/>
          <w:spacing w:val="-1"/>
          <w:sz w:val="24"/>
          <w:szCs w:val="24"/>
        </w:rPr>
        <w:t xml:space="preserve">зволяют в общих чертах 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вести исследования самостоятельно. Фун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DB4634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ция преподавателей на этом </w:t>
      </w:r>
      <w:r w:rsidRPr="00DB4634">
        <w:rPr>
          <w:rFonts w:ascii="Times New Roman" w:hAnsi="Times New Roman" w:cs="Times New Roman"/>
          <w:spacing w:val="-18"/>
          <w:sz w:val="24"/>
          <w:szCs w:val="24"/>
        </w:rPr>
        <w:t xml:space="preserve"> ограничиваются  консультациями  и  общим «курированием» процесса работы.</w:t>
      </w:r>
    </w:p>
    <w:p w:rsidR="00C3299A" w:rsidRDefault="00C3299A" w:rsidP="00DB463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3190" w:rsidRPr="00C3299A" w:rsidRDefault="00F03190" w:rsidP="00DB4634">
      <w:pPr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3299A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="00C3299A" w:rsidRPr="00C3299A">
        <w:rPr>
          <w:rFonts w:ascii="Times New Roman" w:hAnsi="Times New Roman" w:cs="Times New Roman"/>
          <w:b/>
          <w:sz w:val="28"/>
          <w:szCs w:val="24"/>
        </w:rPr>
        <w:t>Р</w:t>
      </w:r>
      <w:r w:rsidRPr="00C3299A">
        <w:rPr>
          <w:rFonts w:ascii="Times New Roman" w:hAnsi="Times New Roman" w:cs="Times New Roman"/>
          <w:b/>
          <w:sz w:val="28"/>
          <w:szCs w:val="24"/>
        </w:rPr>
        <w:t>езультаты освоения курса внеурочной деятельности.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В результате внеурочной деятельности у выпускников </w:t>
      </w:r>
      <w:r w:rsidR="005423A1" w:rsidRPr="00DB4634">
        <w:rPr>
          <w:rFonts w:ascii="Times New Roman" w:hAnsi="Times New Roman" w:cs="Times New Roman"/>
          <w:sz w:val="24"/>
          <w:szCs w:val="24"/>
        </w:rPr>
        <w:t>средней</w:t>
      </w:r>
      <w:r w:rsidRPr="00DB4634">
        <w:rPr>
          <w:rFonts w:ascii="Times New Roman" w:hAnsi="Times New Roman" w:cs="Times New Roman"/>
          <w:sz w:val="24"/>
          <w:szCs w:val="24"/>
        </w:rPr>
        <w:t xml:space="preserve"> школы будут сфо</w:t>
      </w:r>
      <w:r w:rsidRPr="00DB4634">
        <w:rPr>
          <w:rFonts w:ascii="Times New Roman" w:hAnsi="Times New Roman" w:cs="Times New Roman"/>
          <w:sz w:val="24"/>
          <w:szCs w:val="24"/>
        </w:rPr>
        <w:t>р</w:t>
      </w:r>
      <w:r w:rsidRPr="00DB4634">
        <w:rPr>
          <w:rFonts w:ascii="Times New Roman" w:hAnsi="Times New Roman" w:cs="Times New Roman"/>
          <w:sz w:val="24"/>
          <w:szCs w:val="24"/>
        </w:rPr>
        <w:t>мированы личностные, познавательные, коммуникативные и регулятивные универсальные учебные действия как основа учебного сотрудничества и умения учиться в общении.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 xml:space="preserve"> учащийся научится: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C3299A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положительно</w:t>
      </w:r>
      <w:r w:rsidR="00C3299A">
        <w:rPr>
          <w:rFonts w:ascii="Times New Roman" w:hAnsi="Times New Roman" w:cs="Times New Roman"/>
          <w:sz w:val="24"/>
          <w:szCs w:val="24"/>
        </w:rPr>
        <w:t>му</w:t>
      </w:r>
      <w:r w:rsidRPr="00DB4634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C3299A">
        <w:rPr>
          <w:rFonts w:ascii="Times New Roman" w:hAnsi="Times New Roman" w:cs="Times New Roman"/>
          <w:sz w:val="24"/>
          <w:szCs w:val="24"/>
        </w:rPr>
        <w:t>ю</w:t>
      </w:r>
      <w:r w:rsidRPr="00DB4634">
        <w:rPr>
          <w:rFonts w:ascii="Times New Roman" w:hAnsi="Times New Roman" w:cs="Times New Roman"/>
          <w:sz w:val="24"/>
          <w:szCs w:val="24"/>
        </w:rPr>
        <w:t xml:space="preserve"> к исследовательской деятельности;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C3299A">
        <w:rPr>
          <w:rFonts w:ascii="Times New Roman" w:hAnsi="Times New Roman" w:cs="Times New Roman"/>
          <w:sz w:val="24"/>
          <w:szCs w:val="24"/>
        </w:rPr>
        <w:t xml:space="preserve"> приобретёт </w:t>
      </w:r>
      <w:r w:rsidRPr="00DB4634">
        <w:rPr>
          <w:rFonts w:ascii="Times New Roman" w:hAnsi="Times New Roman" w:cs="Times New Roman"/>
          <w:sz w:val="24"/>
          <w:szCs w:val="24"/>
        </w:rPr>
        <w:t>интерес к новому содержанию и новым способам познания;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 </w:t>
      </w:r>
      <w:r w:rsidR="00C3299A">
        <w:rPr>
          <w:rFonts w:ascii="Times New Roman" w:hAnsi="Times New Roman" w:cs="Times New Roman"/>
          <w:sz w:val="24"/>
          <w:szCs w:val="24"/>
        </w:rPr>
        <w:t>сориентируется</w:t>
      </w:r>
      <w:r w:rsidRPr="00DB4634">
        <w:rPr>
          <w:rFonts w:ascii="Times New Roman" w:hAnsi="Times New Roman" w:cs="Times New Roman"/>
          <w:sz w:val="24"/>
          <w:szCs w:val="24"/>
        </w:rPr>
        <w:t xml:space="preserve"> на понимание причин успеха в исследовательской деятельности, в том числе на самоанализ и самоконтроль результата, на анализ соответствия результатов требованиям конкретной задач</w:t>
      </w:r>
      <w:r w:rsidR="00293CD2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, понимание предложений и оценок учителя, взрослых, товарищей, родителей;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приобретёт </w:t>
      </w:r>
      <w:r w:rsidRPr="00DB4634">
        <w:rPr>
          <w:rFonts w:ascii="Times New Roman" w:hAnsi="Times New Roman" w:cs="Times New Roman"/>
          <w:sz w:val="24"/>
          <w:szCs w:val="24"/>
        </w:rPr>
        <w:t>способность к самооценке на основе критериев успешности исследов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тельской деятельности.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для формирования</w:t>
      </w:r>
      <w:r w:rsidRPr="00293CD2">
        <w:rPr>
          <w:rFonts w:ascii="Times New Roman" w:hAnsi="Times New Roman" w:cs="Times New Roman"/>
          <w:b/>
          <w:sz w:val="24"/>
          <w:szCs w:val="24"/>
        </w:rPr>
        <w:t>:</w:t>
      </w:r>
    </w:p>
    <w:p w:rsidR="00F4676E" w:rsidRPr="00DB4634" w:rsidRDefault="009B414C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внутренней позиции </w:t>
      </w:r>
      <w:r w:rsidR="00F4676E" w:rsidRPr="00DB4634">
        <w:rPr>
          <w:rFonts w:ascii="Times New Roman" w:hAnsi="Times New Roman" w:cs="Times New Roman"/>
          <w:sz w:val="24"/>
          <w:szCs w:val="24"/>
        </w:rPr>
        <w:t xml:space="preserve"> на уровне понимания необходимости исследовательской де</w:t>
      </w:r>
      <w:r w:rsidR="00F4676E" w:rsidRPr="00DB4634">
        <w:rPr>
          <w:rFonts w:ascii="Times New Roman" w:hAnsi="Times New Roman" w:cs="Times New Roman"/>
          <w:sz w:val="24"/>
          <w:szCs w:val="24"/>
        </w:rPr>
        <w:t>я</w:t>
      </w:r>
      <w:r w:rsidR="00F4676E" w:rsidRPr="00DB4634">
        <w:rPr>
          <w:rFonts w:ascii="Times New Roman" w:hAnsi="Times New Roman" w:cs="Times New Roman"/>
          <w:sz w:val="24"/>
          <w:szCs w:val="24"/>
        </w:rPr>
        <w:t>тельности, выраженного в преобладании познавательных мотивов и предпочтении соц</w:t>
      </w:r>
      <w:r w:rsidR="00F4676E" w:rsidRPr="00DB4634">
        <w:rPr>
          <w:rFonts w:ascii="Times New Roman" w:hAnsi="Times New Roman" w:cs="Times New Roman"/>
          <w:sz w:val="24"/>
          <w:szCs w:val="24"/>
        </w:rPr>
        <w:t>и</w:t>
      </w:r>
      <w:r w:rsidR="00F4676E" w:rsidRPr="00DB4634">
        <w:rPr>
          <w:rFonts w:ascii="Times New Roman" w:hAnsi="Times New Roman" w:cs="Times New Roman"/>
          <w:sz w:val="24"/>
          <w:szCs w:val="24"/>
        </w:rPr>
        <w:t>ального способа оценки деятельности;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выраженной познавательной мотивации;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устойчивого интереса к новым способам познания.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научится</w:t>
      </w:r>
      <w:r w:rsidRPr="00293CD2">
        <w:rPr>
          <w:rFonts w:ascii="Times New Roman" w:hAnsi="Times New Roman" w:cs="Times New Roman"/>
          <w:b/>
          <w:sz w:val="24"/>
          <w:szCs w:val="24"/>
        </w:rPr>
        <w:t>: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8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 xml:space="preserve">проводить исследования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объектов живой природы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8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>объяснять общебиоло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гические особенности;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>распознавать методы изучения объектов живой природы;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>работать с лабораторным оборудованием и приемами работы с ним;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объяснять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 xml:space="preserve"> физиологические процессы, проте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кающие в живых объектах;</w:t>
      </w:r>
    </w:p>
    <w:p w:rsidR="006A758A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объяснять </w:t>
      </w:r>
      <w:r w:rsidR="006A758A" w:rsidRPr="00DB4634">
        <w:rPr>
          <w:rFonts w:ascii="Times New Roman" w:eastAsia="Times New Roman" w:hAnsi="Times New Roman" w:cs="Times New Roman"/>
          <w:sz w:val="24"/>
          <w:szCs w:val="24"/>
        </w:rPr>
        <w:t>анатомическое строение живых объектов;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 ч. контролируемом пространстве Интернет;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высказываться в устной и письменной формах;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ориентироваться на разные способы решения познавательных исследовательских задач;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анализировать объекты, выделять главное;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строить рассуждения об объекте;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идеи.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lastRenderedPageBreak/>
        <w:t>учащийся получит возможность научиться: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34"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работать с готовыми микропрепаратами и из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готовлять микропрепараты;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ставить физиологический эксперимент;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работать с оптическими приборами и лабора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торным оборудованием;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подбирать объект для эксперимента в соот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ветствии с поставленными задачами;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четко и лаконично формулировать цели и вы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воды эксперимента;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right="5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при оформлении работ соблюдать нагляд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ность, научность и эстетичность;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проводить экологический мониторинг;</w:t>
      </w:r>
    </w:p>
    <w:p w:rsidR="002110DB" w:rsidRPr="00DB4634" w:rsidRDefault="002110DB" w:rsidP="00C3299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before="5"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оформлять экологические паспорта;</w:t>
      </w:r>
    </w:p>
    <w:p w:rsidR="002110DB" w:rsidRPr="00DB4634" w:rsidRDefault="002110DB" w:rsidP="00C3299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объяснять некоторые аспекты ЗОЖ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4676E" w:rsidRPr="00DB4634" w:rsidRDefault="00F4676E" w:rsidP="00C3299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осуществлять расширенный поиск информации в соответствии с исследовател</w:t>
      </w:r>
      <w:r w:rsidRPr="00DB4634">
        <w:rPr>
          <w:rFonts w:ascii="Times New Roman" w:hAnsi="Times New Roman" w:cs="Times New Roman"/>
          <w:sz w:val="24"/>
          <w:szCs w:val="24"/>
        </w:rPr>
        <w:t>ь</w:t>
      </w:r>
      <w:r w:rsidRPr="00DB4634">
        <w:rPr>
          <w:rFonts w:ascii="Times New Roman" w:hAnsi="Times New Roman" w:cs="Times New Roman"/>
          <w:sz w:val="24"/>
          <w:szCs w:val="24"/>
        </w:rPr>
        <w:t>ской задачей с использованием ресурсов библиотек и сети Интернет;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фиксировать информацию с помощью инструментов ИКТ;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</w:t>
      </w:r>
      <w:r w:rsidR="002110DB" w:rsidRPr="00DB4634">
        <w:rPr>
          <w:rFonts w:ascii="Times New Roman" w:hAnsi="Times New Roman" w:cs="Times New Roman"/>
          <w:sz w:val="24"/>
          <w:szCs w:val="24"/>
        </w:rPr>
        <w:t>язей</w:t>
      </w:r>
      <w:r w:rsidR="00293CD2">
        <w:rPr>
          <w:rFonts w:ascii="Times New Roman" w:hAnsi="Times New Roman" w:cs="Times New Roman"/>
          <w:sz w:val="24"/>
          <w:szCs w:val="24"/>
        </w:rPr>
        <w:t>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научится</w:t>
      </w:r>
      <w:r w:rsidRPr="00293CD2">
        <w:rPr>
          <w:rFonts w:ascii="Times New Roman" w:hAnsi="Times New Roman" w:cs="Times New Roman"/>
          <w:b/>
          <w:sz w:val="24"/>
          <w:szCs w:val="24"/>
        </w:rPr>
        <w:t>: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допускать существование различных точек зрения;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учитывать разные мнения, стремиться к координации;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соблюдать корректность в высказываниях;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задавать вопросы по существу;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использовать речь для регуляции своего действия;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контролировать действия партнера;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</w:t>
      </w:r>
      <w:r w:rsidR="00293CD2">
        <w:rPr>
          <w:rFonts w:ascii="Times New Roman" w:hAnsi="Times New Roman" w:cs="Times New Roman"/>
          <w:sz w:val="24"/>
          <w:szCs w:val="24"/>
        </w:rPr>
        <w:t>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находить информацию и выявлять главное</w:t>
      </w:r>
      <w:r w:rsidR="00293CD2">
        <w:rPr>
          <w:rFonts w:ascii="Times New Roman" w:hAnsi="Times New Roman" w:cs="Times New Roman"/>
          <w:sz w:val="24"/>
          <w:szCs w:val="24"/>
        </w:rPr>
        <w:t>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составлять план исследования и выделять главное в презентации</w:t>
      </w:r>
      <w:r w:rsidR="00293CD2">
        <w:rPr>
          <w:rFonts w:ascii="Times New Roman" w:hAnsi="Times New Roman" w:cs="Times New Roman"/>
          <w:sz w:val="24"/>
          <w:szCs w:val="24"/>
        </w:rPr>
        <w:t>.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научиться: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учитывать разные мнения и обосновывать свою позицию;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аргументировать свою позицию и координировать ее с позицией партнеров при выработке общего решения  в совместной деятельности;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с учетом целей коммуникации достаточно полно и точно передавать партнеру н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обходимую информацию как ориентир для построения действия;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разных точек зрения, в том числе не совпадающих с его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>, и учитывать позицию партнера в общении и взаим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действии;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осуществлять взаимный контроль и оказывать партнерам в сотрудничестве необх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димую взаимопомощь</w:t>
      </w:r>
      <w:r w:rsidR="00293CD2">
        <w:rPr>
          <w:rFonts w:ascii="Times New Roman" w:hAnsi="Times New Roman" w:cs="Times New Roman"/>
          <w:sz w:val="24"/>
          <w:szCs w:val="24"/>
        </w:rPr>
        <w:t>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устанавливать связь окружающей среды с объектами живой природы</w:t>
      </w:r>
      <w:r w:rsidR="00293CD2">
        <w:rPr>
          <w:rFonts w:ascii="Times New Roman" w:hAnsi="Times New Roman" w:cs="Times New Roman"/>
          <w:sz w:val="24"/>
          <w:szCs w:val="24"/>
        </w:rPr>
        <w:t>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научится: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учитывать выделенные учителем ориентиры действия;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планировать свои действия;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осуществлять итоговый и пошаговый контроль;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адекватно воспринимать оценку учителя;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вносить коррективы в действия на основе их оценки и учета сделанных ошибок;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выполнять учебные действия в материале, речи, в уме.</w:t>
      </w:r>
    </w:p>
    <w:p w:rsidR="00F4676E" w:rsidRPr="00293CD2" w:rsidRDefault="00F4676E" w:rsidP="00C3299A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93CD2">
        <w:rPr>
          <w:rFonts w:ascii="Times New Roman" w:hAnsi="Times New Roman" w:cs="Times New Roman"/>
          <w:b/>
          <w:i/>
          <w:sz w:val="24"/>
          <w:szCs w:val="24"/>
        </w:rPr>
        <w:t>учащийся получит возможность научиться</w:t>
      </w:r>
      <w:r w:rsidRPr="00293CD2">
        <w:rPr>
          <w:rFonts w:ascii="Times New Roman" w:hAnsi="Times New Roman" w:cs="Times New Roman"/>
          <w:b/>
          <w:sz w:val="24"/>
          <w:szCs w:val="24"/>
        </w:rPr>
        <w:t>: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проявлять познавательную инициативу;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самостоятельно учитывать выделенные учителем ориентиры действия в незнак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мом материале;</w:t>
      </w:r>
    </w:p>
    <w:p w:rsidR="00F4676E" w:rsidRPr="00DB4634" w:rsidRDefault="00293CD2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4676E" w:rsidRPr="00DB4634">
        <w:rPr>
          <w:rFonts w:ascii="Times New Roman" w:hAnsi="Times New Roman" w:cs="Times New Roman"/>
          <w:sz w:val="24"/>
          <w:szCs w:val="24"/>
        </w:rPr>
        <w:t xml:space="preserve">преобразовывать практическую задачу </w:t>
      </w:r>
      <w:proofErr w:type="gramStart"/>
      <w:r w:rsidR="00F4676E" w:rsidRPr="00DB463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676E" w:rsidRPr="00DB4634">
        <w:rPr>
          <w:rFonts w:ascii="Times New Roman" w:hAnsi="Times New Roman" w:cs="Times New Roman"/>
          <w:sz w:val="24"/>
          <w:szCs w:val="24"/>
        </w:rPr>
        <w:t xml:space="preserve"> познавательную;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-самостоятельно находить варианты решения познавательной задачи.</w:t>
      </w:r>
    </w:p>
    <w:p w:rsidR="00F4676E" w:rsidRPr="00DB4634" w:rsidRDefault="00F4676E" w:rsidP="00C3299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414C" w:rsidRPr="00DB4634" w:rsidRDefault="00F03190" w:rsidP="00293CD2">
      <w:pPr>
        <w:spacing w:after="0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4.</w:t>
      </w:r>
      <w:r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Содержание  курса внеурочной деятельности</w:t>
      </w:r>
      <w:r w:rsidR="00293CD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«Исследования в биологии»</w:t>
      </w:r>
    </w:p>
    <w:p w:rsidR="00871855" w:rsidRPr="00DB4634" w:rsidRDefault="00871855" w:rsidP="00DB4634">
      <w:pPr>
        <w:shd w:val="clear" w:color="auto" w:fill="FFFFFF"/>
        <w:ind w:left="142" w:firstLine="709"/>
        <w:contextualSpacing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68 часа </w:t>
      </w:r>
    </w:p>
    <w:p w:rsidR="00871855" w:rsidRPr="00DB4634" w:rsidRDefault="00871855" w:rsidP="00DB463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Тема 1 Биология и области исследования. (3ч)</w:t>
      </w:r>
    </w:p>
    <w:p w:rsidR="00871855" w:rsidRPr="00DB4634" w:rsidRDefault="00871855" w:rsidP="00DB463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Введение.</w:t>
      </w:r>
      <w:r w:rsidR="00293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Биология и области исследований, возможности применения  результатов и</w:t>
      </w:r>
      <w:r w:rsidRPr="00DB4634">
        <w:rPr>
          <w:rFonts w:ascii="Times New Roman" w:hAnsi="Times New Roman" w:cs="Times New Roman"/>
          <w:sz w:val="24"/>
          <w:szCs w:val="24"/>
        </w:rPr>
        <w:t>с</w:t>
      </w:r>
      <w:r w:rsidRPr="00DB4634">
        <w:rPr>
          <w:rFonts w:ascii="Times New Roman" w:hAnsi="Times New Roman" w:cs="Times New Roman"/>
          <w:sz w:val="24"/>
          <w:szCs w:val="24"/>
        </w:rPr>
        <w:t xml:space="preserve">следования. Самые интересные научные открытия в биологии. </w:t>
      </w:r>
      <w:r w:rsidRPr="00DB4634">
        <w:rPr>
          <w:rFonts w:ascii="Times New Roman" w:hAnsi="Times New Roman" w:cs="Times New Roman"/>
          <w:spacing w:val="-4"/>
          <w:sz w:val="24"/>
          <w:szCs w:val="24"/>
        </w:rPr>
        <w:t>Описание задач и общей структуры исследовательской деятельности</w:t>
      </w:r>
      <w:r w:rsidRPr="00DB4634">
        <w:rPr>
          <w:rFonts w:ascii="Times New Roman" w:hAnsi="Times New Roman" w:cs="Times New Roman"/>
          <w:sz w:val="24"/>
          <w:szCs w:val="24"/>
        </w:rPr>
        <w:t xml:space="preserve">. </w:t>
      </w:r>
      <w:r w:rsidRPr="00DB4634">
        <w:rPr>
          <w:rFonts w:ascii="Times New Roman" w:hAnsi="Times New Roman" w:cs="Times New Roman"/>
          <w:bCs/>
          <w:spacing w:val="-8"/>
          <w:sz w:val="24"/>
          <w:szCs w:val="24"/>
        </w:rPr>
        <w:t>Работа с книгой, научной литературой</w:t>
      </w:r>
      <w:r w:rsidRPr="00DB4634">
        <w:rPr>
          <w:rFonts w:ascii="Times New Roman" w:hAnsi="Times New Roman" w:cs="Times New Roman"/>
          <w:bCs/>
          <w:iCs/>
          <w:spacing w:val="-8"/>
          <w:sz w:val="24"/>
          <w:szCs w:val="24"/>
        </w:rPr>
        <w:t>. Использ</w:t>
      </w:r>
      <w:r w:rsidRPr="00DB4634">
        <w:rPr>
          <w:rFonts w:ascii="Times New Roman" w:hAnsi="Times New Roman" w:cs="Times New Roman"/>
          <w:bCs/>
          <w:iCs/>
          <w:spacing w:val="-8"/>
          <w:sz w:val="24"/>
          <w:szCs w:val="24"/>
        </w:rPr>
        <w:t>о</w:t>
      </w:r>
      <w:r w:rsidRPr="00DB4634">
        <w:rPr>
          <w:rFonts w:ascii="Times New Roman" w:hAnsi="Times New Roman" w:cs="Times New Roman"/>
          <w:bCs/>
          <w:iCs/>
          <w:spacing w:val="-8"/>
          <w:sz w:val="24"/>
          <w:szCs w:val="24"/>
        </w:rPr>
        <w:t xml:space="preserve">вание образовательных ресурсов сети Интернет. </w:t>
      </w:r>
      <w:r w:rsidRPr="00DB4634">
        <w:rPr>
          <w:rFonts w:ascii="Times New Roman" w:hAnsi="Times New Roman" w:cs="Times New Roman"/>
          <w:sz w:val="24"/>
          <w:szCs w:val="24"/>
        </w:rPr>
        <w:t>Основные  доступные методы исследования</w:t>
      </w:r>
    </w:p>
    <w:p w:rsidR="00871855" w:rsidRPr="00DB4634" w:rsidRDefault="00871855" w:rsidP="00DB4634">
      <w:p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4634">
        <w:rPr>
          <w:rFonts w:ascii="Times New Roman" w:hAnsi="Times New Roman" w:cs="Times New Roman"/>
          <w:bCs/>
          <w:i/>
          <w:spacing w:val="-8"/>
          <w:sz w:val="24"/>
          <w:szCs w:val="24"/>
        </w:rPr>
        <w:t>Практические работы</w:t>
      </w:r>
      <w:r w:rsidRPr="00DB4634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: </w:t>
      </w:r>
    </w:p>
    <w:p w:rsidR="00871855" w:rsidRPr="00DB4634" w:rsidRDefault="00871855" w:rsidP="00DB4634">
      <w:pPr>
        <w:shd w:val="clear" w:color="auto" w:fill="FFFFFF"/>
        <w:spacing w:after="0"/>
        <w:rPr>
          <w:rFonts w:ascii="Times New Roman" w:hAnsi="Times New Roman" w:cs="Times New Roman"/>
          <w:bCs/>
          <w:spacing w:val="-8"/>
          <w:sz w:val="24"/>
          <w:szCs w:val="24"/>
        </w:rPr>
      </w:pPr>
      <w:r w:rsidRPr="00DB4634">
        <w:rPr>
          <w:rFonts w:ascii="Times New Roman" w:hAnsi="Times New Roman" w:cs="Times New Roman"/>
          <w:bCs/>
          <w:iCs/>
          <w:spacing w:val="-8"/>
          <w:sz w:val="24"/>
          <w:szCs w:val="24"/>
        </w:rPr>
        <w:t>Использование образовательных ресурсов сети Интернет.</w:t>
      </w:r>
    </w:p>
    <w:p w:rsidR="00871855" w:rsidRPr="00DB4634" w:rsidRDefault="00871855" w:rsidP="00DB4634">
      <w:pPr>
        <w:shd w:val="clear" w:color="auto" w:fill="FFFFFF"/>
        <w:spacing w:after="0"/>
        <w:rPr>
          <w:rFonts w:ascii="Times New Roman" w:hAnsi="Times New Roman" w:cs="Times New Roman"/>
          <w:bCs/>
          <w:iCs/>
          <w:spacing w:val="-8"/>
          <w:sz w:val="24"/>
          <w:szCs w:val="24"/>
        </w:rPr>
      </w:pPr>
      <w:r w:rsidRPr="00DB4634">
        <w:rPr>
          <w:rFonts w:ascii="Times New Roman" w:hAnsi="Times New Roman" w:cs="Times New Roman"/>
          <w:bCs/>
          <w:iCs/>
          <w:spacing w:val="-8"/>
          <w:sz w:val="24"/>
          <w:szCs w:val="24"/>
        </w:rPr>
        <w:t>Правила оформление наблюдений.</w:t>
      </w:r>
    </w:p>
    <w:p w:rsidR="00871855" w:rsidRPr="00DB4634" w:rsidRDefault="00871855" w:rsidP="00DB4634">
      <w:pPr>
        <w:shd w:val="clear" w:color="auto" w:fill="FFFFFF"/>
        <w:spacing w:after="0"/>
        <w:ind w:right="-16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Тема 2.</w:t>
      </w:r>
      <w:r w:rsidRPr="00DB4634">
        <w:rPr>
          <w:rFonts w:ascii="Times New Roman" w:hAnsi="Times New Roman" w:cs="Times New Roman"/>
          <w:b/>
          <w:sz w:val="24"/>
          <w:szCs w:val="24"/>
        </w:rPr>
        <w:t>Исследования из жизни растений</w:t>
      </w: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. (20ч)</w:t>
      </w:r>
    </w:p>
    <w:p w:rsidR="00871855" w:rsidRPr="00DB4634" w:rsidRDefault="00871855" w:rsidP="00DB4634">
      <w:pPr>
        <w:shd w:val="clear" w:color="auto" w:fill="FFFFFF"/>
        <w:spacing w:after="0"/>
        <w:ind w:right="-1650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Правила работы с микроскопом и биологическим обору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дованием. Техника</w:t>
      </w:r>
    </w:p>
    <w:p w:rsidR="00871855" w:rsidRPr="00DB4634" w:rsidRDefault="00871855" w:rsidP="00DB4634">
      <w:pPr>
        <w:shd w:val="clear" w:color="auto" w:fill="FFFFFF"/>
        <w:spacing w:after="0"/>
        <w:ind w:right="-1650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безопасности. 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Особенности исследования по изучению жизни растений. Подготовительные работы по учебным опытам с растениями. 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Строение и химический состав клетки растений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Орга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ны растений и их клеточное стр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ение. Клеточная мембрана и ее функции. Основные вещества рас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тительной клетки. Приготовление микропрепарата и рассмотрение растительной клетки в микроскоп.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Опыты по поступлению ве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ществ в растительную клетку.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История открытия и изу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чения клеточного строения растений. Основные свойства цит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плазмы. Движение цитоплазмы в клетке. Органоиды клетки. Включения и запасные ве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щества в клетке. Кристаллические включения в клетке. Значение запасных веще</w:t>
      </w:r>
      <w:proofErr w:type="gramStart"/>
      <w:r w:rsidRPr="00DB4634">
        <w:rPr>
          <w:rFonts w:ascii="Times New Roman" w:eastAsia="Times New Roman" w:hAnsi="Times New Roman" w:cs="Times New Roman"/>
          <w:sz w:val="24"/>
          <w:szCs w:val="24"/>
        </w:rPr>
        <w:t>ств в кл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етке.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Фотосинтез.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История открытия процесса фотосинтеза. Лист как орган фотосинтеза. Хлоропласты и хлоро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филл. Космическая роль зеленого растения. Меха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низм и химизм процесса фотосинтеза. Влияние окружающих условий на фотосинтез. </w:t>
      </w:r>
      <w:r w:rsidRPr="00DB4634">
        <w:rPr>
          <w:rFonts w:ascii="Times New Roman" w:hAnsi="Times New Roman" w:cs="Times New Roman"/>
          <w:sz w:val="24"/>
          <w:szCs w:val="24"/>
        </w:rPr>
        <w:t>Влияние темп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ратуры на фотосинтез. Влияние угле</w:t>
      </w:r>
      <w:r w:rsidRPr="00DB4634">
        <w:rPr>
          <w:rFonts w:ascii="Times New Roman" w:hAnsi="Times New Roman" w:cs="Times New Roman"/>
          <w:sz w:val="24"/>
          <w:szCs w:val="24"/>
        </w:rPr>
        <w:softHyphen/>
        <w:t>кислого газа на фотосинтез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Водный режим растений</w:t>
      </w:r>
      <w:proofErr w:type="gramStart"/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оль воды в жизни растений. Поглощение воды корнями 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тений. Пути передвижения воды по растению. Корневое давление, транспирация, гу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тация. Изучение  физиологиче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ских особенностей растений разных мест обитания.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Строение корня. Строение конуса нарастания корня пшеницы. Роль отдельных мин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ральных элементов в растении. Изучение погло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щения воды корнем и ее передвижение в стебель (корневое давление). 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Дыхание.</w:t>
      </w:r>
      <w:r w:rsidR="00293C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Значение дыхания в жизни растений. Физиологические и биохимические 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новы дыха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ния. Клеточное строение листа. Поглощение кис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лорода при дыхании лист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ев, стебля и корня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Рост и движение растений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Общие понятия о росте растений. Фазы роста. Внутренние условия роста растений. Конус нарастания стебля. Рост по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бега. Раздражимость раст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ний. Движение растений. Листовая мозаика. Фототропизм, геотропизм. Настии и нут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ции. Ростовые движения растений под влиянием света — тропизмы.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Приспособленность растений к среде обита</w:t>
      </w: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ния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Периодические явления в жизни раст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ний. Листопад. Период покоя. Зимостойкость и холодостойкость растений. Мороз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устойчивость растений. Изучение приспособленности растений в нашей местности.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Развитие и размножение растений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Индиви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дуальное развитие растений. Факторы, опр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ляющие развитие растений. Размножение расте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ний. Особенности строения органов размножения растений. Пыльца. Гетеростилия (разностолбчатость). Приспособления к опылению у растений. Вегетативное размножение растений. Прививка. Жизнь растения как целого организма.</w:t>
      </w:r>
    </w:p>
    <w:p w:rsidR="00871855" w:rsidRPr="00DB4634" w:rsidRDefault="00871855" w:rsidP="00DB463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Лабораторный практикум:</w:t>
      </w:r>
    </w:p>
    <w:p w:rsidR="00871855" w:rsidRPr="00DB4634" w:rsidRDefault="00871855" w:rsidP="00DB4634">
      <w:pPr>
        <w:pStyle w:val="aa"/>
        <w:numPr>
          <w:ilvl w:val="0"/>
          <w:numId w:val="43"/>
        </w:numPr>
        <w:shd w:val="clear" w:color="auto" w:fill="FFFFFF"/>
        <w:spacing w:before="82" w:after="0"/>
        <w:ind w:right="-1650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Техника безопасности. Приготовление микропрепарата растительной клетки.</w:t>
      </w:r>
    </w:p>
    <w:p w:rsidR="00871855" w:rsidRPr="00DB4634" w:rsidRDefault="00871855" w:rsidP="00DB4634">
      <w:pPr>
        <w:pStyle w:val="aa"/>
        <w:numPr>
          <w:ilvl w:val="0"/>
          <w:numId w:val="43"/>
        </w:numPr>
        <w:shd w:val="clear" w:color="auto" w:fill="FFFFFF"/>
        <w:spacing w:before="82"/>
        <w:ind w:right="-1650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Опыты по поступлению ве</w:t>
      </w:r>
      <w:r w:rsidRPr="00DB4634">
        <w:rPr>
          <w:rFonts w:ascii="Times New Roman" w:hAnsi="Times New Roman"/>
          <w:sz w:val="24"/>
          <w:szCs w:val="24"/>
        </w:rPr>
        <w:softHyphen/>
        <w:t>ществ в растительную клетку.</w:t>
      </w:r>
    </w:p>
    <w:p w:rsidR="00871855" w:rsidRPr="00DB4634" w:rsidRDefault="00871855" w:rsidP="00DB4634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Влияние температуры на фотосинтез. По</w:t>
      </w:r>
      <w:r w:rsidRPr="00DB4634">
        <w:rPr>
          <w:rFonts w:ascii="Times New Roman" w:hAnsi="Times New Roman"/>
          <w:sz w:val="24"/>
          <w:szCs w:val="24"/>
        </w:rPr>
        <w:softHyphen/>
        <w:t>строение температурной кривой. Влияние угле</w:t>
      </w:r>
      <w:r w:rsidRPr="00DB4634">
        <w:rPr>
          <w:rFonts w:ascii="Times New Roman" w:hAnsi="Times New Roman"/>
          <w:sz w:val="24"/>
          <w:szCs w:val="24"/>
        </w:rPr>
        <w:softHyphen/>
        <w:t>кислого газа на фотосинтез.</w:t>
      </w:r>
    </w:p>
    <w:p w:rsidR="00871855" w:rsidRPr="00DB4634" w:rsidRDefault="00871855" w:rsidP="00DB4634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Водный режим растений: испарение воды листьями при разных внешних условиях.</w:t>
      </w:r>
    </w:p>
    <w:p w:rsidR="00871855" w:rsidRPr="00DB4634" w:rsidRDefault="00871855" w:rsidP="00DB4634">
      <w:pPr>
        <w:pStyle w:val="aa"/>
        <w:widowControl w:val="0"/>
        <w:numPr>
          <w:ilvl w:val="0"/>
          <w:numId w:val="4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Изучение степени загрязнения воздуха по листьям.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 xml:space="preserve">Исследовательские и проектные работы: </w:t>
      </w:r>
    </w:p>
    <w:p w:rsidR="00871855" w:rsidRPr="00DB4634" w:rsidRDefault="00871855" w:rsidP="00DB4634">
      <w:pPr>
        <w:pStyle w:val="aa"/>
        <w:ind w:left="0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1</w:t>
      </w:r>
      <w:r w:rsidR="009B414C" w:rsidRPr="00DB4634">
        <w:rPr>
          <w:rFonts w:ascii="Times New Roman" w:hAnsi="Times New Roman"/>
          <w:sz w:val="24"/>
          <w:szCs w:val="24"/>
        </w:rPr>
        <w:t>.</w:t>
      </w:r>
      <w:r w:rsidRPr="00DB4634">
        <w:rPr>
          <w:rFonts w:ascii="Times New Roman" w:hAnsi="Times New Roman"/>
          <w:sz w:val="24"/>
          <w:szCs w:val="24"/>
        </w:rPr>
        <w:t>Влияние факторов внешней среды на рост и развитие растений.</w:t>
      </w:r>
    </w:p>
    <w:p w:rsidR="00871855" w:rsidRPr="00DB4634" w:rsidRDefault="00871855" w:rsidP="00DB4634">
      <w:pPr>
        <w:pStyle w:val="aa"/>
        <w:spacing w:after="0"/>
        <w:ind w:left="0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2.Влияние температурных условий и углекислого газа на процесс фотосинтеза.</w:t>
      </w:r>
    </w:p>
    <w:p w:rsidR="00871855" w:rsidRPr="00DB4634" w:rsidRDefault="00871855" w:rsidP="00DB4634">
      <w:pPr>
        <w:pStyle w:val="aa"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0" w:right="283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3.Оределение степени загрязнения воздуха по листьям растений.</w:t>
      </w:r>
    </w:p>
    <w:p w:rsidR="00871855" w:rsidRPr="00DB4634" w:rsidRDefault="00871855" w:rsidP="00DB4634">
      <w:pPr>
        <w:pStyle w:val="aa"/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ind w:left="0" w:right="283"/>
        <w:rPr>
          <w:rFonts w:ascii="Times New Roman" w:hAnsi="Times New Roman"/>
          <w:sz w:val="24"/>
          <w:szCs w:val="24"/>
        </w:rPr>
      </w:pPr>
      <w:r w:rsidRPr="00DB4634">
        <w:rPr>
          <w:rFonts w:ascii="Times New Roman" w:hAnsi="Times New Roman"/>
          <w:sz w:val="24"/>
          <w:szCs w:val="24"/>
        </w:rPr>
        <w:t>4.Сезонные изменения в жизни растений нашей местности.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Тема 3. </w:t>
      </w:r>
      <w:r w:rsidRPr="00DB46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Исследования из жизни животных </w:t>
      </w:r>
      <w:r w:rsidRPr="00DB4634">
        <w:rPr>
          <w:rFonts w:ascii="Times New Roman" w:eastAsia="Times New Roman" w:hAnsi="Times New Roman" w:cs="Times New Roman"/>
          <w:b/>
          <w:iCs/>
          <w:sz w:val="24"/>
          <w:szCs w:val="24"/>
        </w:rPr>
        <w:t>(20</w:t>
      </w:r>
      <w:r w:rsidR="00293CD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b/>
          <w:iCs/>
          <w:sz w:val="24"/>
          <w:szCs w:val="24"/>
        </w:rPr>
        <w:t>часов).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Основные методы исследования за жизнью животных.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Беспозвоночные животные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Простейшие и ки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шечнополостные. Процессы жизнеде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тельности простейших. Раздражимость. Питание. Выделе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ние. Движение простейших и кишечнополостных.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Строение тела животных.</w:t>
      </w:r>
      <w:r w:rsidR="00293C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Особенности строе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 и функции кожи и ее производных. Морфоло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гические и физиологические особенности кожных желез. Связь между физи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логической деятельно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стью организма животного и его строением. Плоские и кольчатые черви. Движение червей. Раздражимость. Питание. Роль дождевых червей в перемеш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вании почвы. Пиявки: особенности строения, питания, движения. Значение пиявок.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Пищеварение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Сущность процесса пищеваре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 у беспозвоночных и позвоночных ж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вотных. Эволюция системы органов пищеварения. Пище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варение в ротовой полости и желудке. Пищеваре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ние в желудке жвачных животных. Пищеварение в кишечнике. П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тательные вещества. Качествен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ные реакции. Ферментативный характер реакций 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щепления питательных веществ.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Дыхание.</w:t>
      </w:r>
      <w:r w:rsidR="00293CD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Физиология дыхания. Зависимость дыхания анамний от условий внешней среды. Осо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бенности дыхания птиц и ныряющих животных. </w:t>
      </w: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Обмен веществ и энергии. Питание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Обмен ве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ществ — основная функция жизни. Обмен белков. Обмен углеводов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lastRenderedPageBreak/>
        <w:t>и жиров. Обмен минеральных ве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ществ и воды. Витамины. Внешние признаки ави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таминоза. Обмен энергии в организме. Влияние температуры на активность животных и окраску тела. Терморегуляция. Приспособленность холод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нокровных и теплокровных животных к измене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ниям температуры.</w:t>
      </w:r>
    </w:p>
    <w:p w:rsidR="00871855" w:rsidRPr="00DB4634" w:rsidRDefault="00871855" w:rsidP="00DB4634">
      <w:pPr>
        <w:shd w:val="clear" w:color="auto" w:fill="FFFFFF"/>
        <w:spacing w:before="5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Внутренняя секреция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Железы внешней, внут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ренней и смешанной секреции. Внутре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няя секре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ция у высших животных. Гормоны и их влияние на организм. Лактация. Обр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зование и выделение молока.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Нервная система и органы чувств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Раздражи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мость и проводимость. Развитие нервной системы и врожденное поведение животных. Условные и безусловные рефлексы. Эв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люция высшей нерв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ной деятельности (ВНД) у позвоночных живот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ных. Анализаторы. Поведение животных. Выра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ботка условных рефлексов на действие различных раздр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жителей у разных групп организмов.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871855" w:rsidRPr="00DB4634" w:rsidRDefault="00871855" w:rsidP="00DB4634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before="96" w:after="0"/>
        <w:ind w:right="283"/>
        <w:rPr>
          <w:rFonts w:ascii="Times New Roman" w:hAnsi="Times New Roman" w:cs="Times New Roman"/>
          <w:spacing w:val="-11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Реакция простейших на различные раздра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жители (соль, уксусная кислота, свет).</w:t>
      </w:r>
    </w:p>
    <w:p w:rsidR="00871855" w:rsidRPr="00DB4634" w:rsidRDefault="00871855" w:rsidP="00DB4634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2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Реакция дождевого червя на действие раз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личных раздражителей.</w:t>
      </w:r>
    </w:p>
    <w:p w:rsidR="00871855" w:rsidRPr="00DB4634" w:rsidRDefault="00871855" w:rsidP="00DB4634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4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Движение медицинской пиявки.</w:t>
      </w:r>
    </w:p>
    <w:p w:rsidR="00871855" w:rsidRPr="00DB4634" w:rsidRDefault="00871855" w:rsidP="00DB4634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before="5" w:after="0"/>
        <w:ind w:right="283"/>
        <w:rPr>
          <w:rFonts w:ascii="Times New Roman" w:hAnsi="Times New Roman" w:cs="Times New Roman"/>
          <w:spacing w:val="-6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Действие желудочного сока на белок и крах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мал. Цветные реакции на белок.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5.Влияние температуры на активность земно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водных. 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1.Модификационная изменчивость животных.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Простейшие как показатель чистоты водоемов.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3. Экологические последствия и их влияние на животных.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4. Роль медицинских пиявок в жизни человека.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как объект исследования в биологии (15ч)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Особенности экспериментальной работы с че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ловеком. Черты сходства и различия с другими группами животных. Подготовка оборудования для опытов.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Регуляция функций организма</w:t>
      </w:r>
      <w:proofErr w:type="gramStart"/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рганизм как целое. Нейрогуморальная регуляция функций ор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ганизма. Гуморальная регуляция функций орга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низма. Нервная регуляция функций организма. Функциональные системы. Безусловные рефлек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сы человека.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Внутренняя среда организма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Постоянство внутренней среды организма. Гомеостаз. Кровь. Клинический анализ крови человека. Защитные свойства крови. Свертывание крови. Иммунитет. Тканевая несовместимость. Группы крови. Опре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деление групп кр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ви. Переливание крови.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Строение и функции органов кровообращения. Морфология и физиология серд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ца. Оп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рации на сердце. Реанимация. Приемы 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анимационных действий. Проводящая система сердца. Электрические явления в сердце.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Автоматия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сердца. Регуляция сердечной де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тельности. Пульс. Движение крови по сосудам. Функциональные пробы.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Дыхание.</w:t>
      </w:r>
      <w:r w:rsidR="00293CD2"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Воздушная среда. Газообмен в легких и тканях. Дыхательные движения. 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гуляция ды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хания.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Пищеварение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Питательные вещества и пище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вые продукты. Методы изучения функций пище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варительных желез. Переваривание и всасывание пищи. Регуляция пищеварения. Поддержание постоянства питательных веще</w:t>
      </w:r>
      <w:proofErr w:type="gramStart"/>
      <w:r w:rsidRPr="00DB4634">
        <w:rPr>
          <w:rFonts w:ascii="Times New Roman" w:eastAsia="Times New Roman" w:hAnsi="Times New Roman" w:cs="Times New Roman"/>
          <w:sz w:val="24"/>
          <w:szCs w:val="24"/>
        </w:rPr>
        <w:t>ств в кр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ови. Цент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ры голода и насыщения.</w:t>
      </w:r>
    </w:p>
    <w:p w:rsidR="00871855" w:rsidRPr="00DB4634" w:rsidRDefault="00871855" w:rsidP="00DB4634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ВНД и психология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Происхождение и некото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рые особенности психики. Отражение в живой и неживой природе. Ощущение и восприятие. Ил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люзии, представления памяти, наблюдения. Оп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ределение объема памяти, объема внимания. Память, мышление, речь.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lastRenderedPageBreak/>
        <w:t>Виды памяти. Зако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ны памяти. Правила запоминания. Изучение логического мышления, влияние позы на результат деятельности. Эмоции. Темперамент. Характер. Определ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ние типов темперамента. Эмоции и мимика лица.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871855" w:rsidRPr="00DB4634" w:rsidRDefault="00871855" w:rsidP="00DB4634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62" w:after="0"/>
        <w:ind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Определение частоты сердечных сокращений в зависимости от физической нагрузки.</w:t>
      </w:r>
    </w:p>
    <w:p w:rsidR="00871855" w:rsidRPr="00DB4634" w:rsidRDefault="00871855" w:rsidP="00DB4634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Приемы реанимационных действий.</w:t>
      </w:r>
    </w:p>
    <w:p w:rsidR="00871855" w:rsidRPr="00DB4634" w:rsidRDefault="00871855" w:rsidP="00DB4634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Микроскопическое строение клеток </w:t>
      </w:r>
    </w:p>
    <w:p w:rsidR="00871855" w:rsidRPr="00DB4634" w:rsidRDefault="00871855" w:rsidP="00DB4634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Нарушение свойств белков при действии на них алкоголя.</w:t>
      </w:r>
    </w:p>
    <w:p w:rsidR="00871855" w:rsidRPr="00DB4634" w:rsidRDefault="00871855" w:rsidP="00DB4634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Действие антибиотиков на фермент слюны.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1.Влияние физических нагрузок на развитие мышечной системы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История открытия клетки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3. Вредные привычки и их влияние на здоровье человека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4. Способы улучшения памяти.</w:t>
      </w:r>
    </w:p>
    <w:p w:rsidR="00871855" w:rsidRPr="00DB4634" w:rsidRDefault="00871855" w:rsidP="00DB4634">
      <w:pPr>
        <w:shd w:val="clear" w:color="auto" w:fill="FFFFFF"/>
        <w:tabs>
          <w:tab w:val="left" w:pos="677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Тема 5. </w:t>
      </w:r>
      <w:r w:rsidRPr="00DB46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Общебиологические исследования (10</w:t>
      </w:r>
      <w:r w:rsidR="00293C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часов)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Генетика как наука. Основные методы изуче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 генетики. Модельный объект генетики — плодовая мушка дрозофила. Содержание дрозо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фил на питательных средах. Анализ наследова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признаков в </w:t>
      </w:r>
      <w:r w:rsidRPr="00DB463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B46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при моногибридном и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дигибридном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скрещивании.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Приспособленность организмов и ее относи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тельность.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Влияние экологических факторов на организ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мы. Экологический мониторинг. Опред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ление со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держания в воде загрязняющих веществ.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Экологические характеристики вида (экологи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ческая ниша).</w:t>
      </w:r>
    </w:p>
    <w:p w:rsidR="00871855" w:rsidRPr="00DB4634" w:rsidRDefault="00871855" w:rsidP="00DB4634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871855" w:rsidRPr="00DB4634" w:rsidRDefault="00871855" w:rsidP="00DB4634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7" w:after="0"/>
        <w:ind w:right="283"/>
        <w:rPr>
          <w:rFonts w:ascii="Times New Roman" w:hAnsi="Times New Roman" w:cs="Times New Roman"/>
          <w:spacing w:val="-1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Анализ наследования признаков в </w:t>
      </w:r>
      <w:r w:rsidRPr="00DB463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B46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при мо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ногибридном и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дигибридном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скрещив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нии (на примере мушки дрозофилы).</w:t>
      </w:r>
    </w:p>
    <w:p w:rsidR="00871855" w:rsidRPr="00DB4634" w:rsidRDefault="00871855" w:rsidP="00DB4634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Опыты по изучению приспособленности ор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ганизмов к условиям существования: превраще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наземных форм растений в водную форму и наоборот (традесканция,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докрас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>, гигрофила).</w:t>
      </w:r>
    </w:p>
    <w:p w:rsidR="00871855" w:rsidRPr="00DB4634" w:rsidRDefault="00871855" w:rsidP="00DB4634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Составление экологической характеристики вида, паспортизация комнатных раст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 Научные открытия в генетике.</w:t>
      </w:r>
    </w:p>
    <w:p w:rsidR="00871855" w:rsidRPr="00DB4634" w:rsidRDefault="00871855" w:rsidP="00DB4634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Влияние экологических факторов на организ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мы.</w:t>
      </w:r>
    </w:p>
    <w:p w:rsidR="00F4676E" w:rsidRPr="00DB4634" w:rsidRDefault="00871855" w:rsidP="00DB4634">
      <w:pPr>
        <w:shd w:val="clear" w:color="auto" w:fill="FFFFFF"/>
        <w:ind w:left="34"/>
        <w:contextualSpacing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3. Зависимость видового разнообразия от экологических условий</w:t>
      </w:r>
    </w:p>
    <w:p w:rsidR="00037C61" w:rsidRPr="00DB4634" w:rsidRDefault="00037C61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C61" w:rsidRPr="00DB4634" w:rsidRDefault="00037C61" w:rsidP="00DB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61" w:rsidRPr="00DB4634" w:rsidRDefault="00037C61" w:rsidP="00DB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61" w:rsidRPr="00DB4634" w:rsidRDefault="00037C61" w:rsidP="00DB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C61" w:rsidRPr="00DB4634" w:rsidRDefault="00037C61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C61" w:rsidRDefault="00037C61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93CD2" w:rsidRPr="00DB4634" w:rsidRDefault="00293CD2" w:rsidP="00DB463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7C61" w:rsidRPr="00DB4634" w:rsidRDefault="00037C61" w:rsidP="00DB46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76E" w:rsidRPr="00DB4634" w:rsidRDefault="00871855" w:rsidP="00293C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293C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b/>
          <w:sz w:val="24"/>
          <w:szCs w:val="24"/>
        </w:rPr>
        <w:t xml:space="preserve">Тематическое  планирование </w:t>
      </w:r>
    </w:p>
    <w:p w:rsidR="00F4676E" w:rsidRPr="00DB4634" w:rsidRDefault="00A57A36" w:rsidP="00DB4634">
      <w:pPr>
        <w:shd w:val="clear" w:color="auto" w:fill="FFFFFF"/>
        <w:ind w:left="142" w:firstLine="709"/>
        <w:contextualSpacing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>68 часов</w:t>
      </w:r>
      <w:r w:rsidR="00F4676E"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(1час в неделю</w:t>
      </w:r>
      <w:r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-  в 10 классе, 1 час </w:t>
      </w:r>
      <w:r w:rsidR="00293CD2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в неделю </w:t>
      </w:r>
      <w:r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>- в 11 классе</w:t>
      </w:r>
      <w:r w:rsidR="00F4676E" w:rsidRPr="00DB4634">
        <w:rPr>
          <w:rFonts w:ascii="Times New Roman" w:hAnsi="Times New Roman" w:cs="Times New Roman"/>
          <w:b/>
          <w:bCs/>
          <w:spacing w:val="-12"/>
          <w:sz w:val="24"/>
          <w:szCs w:val="24"/>
        </w:rPr>
        <w:t>)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38"/>
        <w:gridCol w:w="4098"/>
      </w:tblGrid>
      <w:tr w:rsidR="00F4676E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293CD2" w:rsidRDefault="00F4676E" w:rsidP="00293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293CD2" w:rsidRDefault="00F4676E" w:rsidP="00293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293CD2" w:rsidRDefault="00F4676E" w:rsidP="00293C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CD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F4676E" w:rsidRPr="00DB4634" w:rsidTr="00330E7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76E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</w:t>
            </w:r>
            <w:r w:rsidR="008B4988" w:rsidRPr="00DB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Биология и области исслед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вания (3ч)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037C61" w:rsidP="00DB463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иология и обл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сти исследований, возмо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ности применения  результ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тов исследования. Самые интересные научные откр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тия в биологии. </w:t>
            </w: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задач и общей структуры и</w:t>
            </w: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следовательской деятельн</w:t>
            </w: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Работа с книгой, научной литературой</w:t>
            </w:r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. Использование образовательных ресурсов сети Интернет. 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Основные  досту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ные методы исследования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037C61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Знакомятся и готовят сообщения по теме «Самые интересные научные открытия в области биологии». 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комятся с видами исследовательских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проектных 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работ, с этапами иссл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довательской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и проектной 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  <w:p w:rsidR="00F4676E" w:rsidRPr="00DB4634" w:rsidRDefault="00F4676E" w:rsidP="00DB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Осуществляют поиск нужной 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формации для выполнения учебного исследования. Учатся высказываться в устной и письменной формах; ор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ентироваться на разные способы р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шения познавательных исследов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тельских задач; владеть основами смыслового чтения текста; анализ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ровать объекты, выделять главное.</w:t>
            </w:r>
            <w:r w:rsidR="00037C61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Учатся составлять библиографич</w:t>
            </w:r>
            <w:r w:rsidR="00037C61" w:rsidRPr="00DB4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37C61" w:rsidRPr="00DB4634">
              <w:rPr>
                <w:rFonts w:ascii="Times New Roman" w:hAnsi="Times New Roman" w:cs="Times New Roman"/>
                <w:sz w:val="24"/>
                <w:szCs w:val="24"/>
              </w:rPr>
              <w:t>ский список</w:t>
            </w:r>
          </w:p>
        </w:tc>
      </w:tr>
      <w:tr w:rsidR="00F4676E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Исследов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ния из жизни ра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1855" w:rsidRPr="00DB4634">
              <w:rPr>
                <w:rFonts w:ascii="Times New Roman" w:hAnsi="Times New Roman" w:cs="Times New Roman"/>
                <w:sz w:val="24"/>
                <w:szCs w:val="24"/>
              </w:rPr>
              <w:t>тений</w:t>
            </w:r>
            <w:r w:rsidR="00871855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(20ч)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9" w:rsidRPr="00DB4634" w:rsidRDefault="00AB3929" w:rsidP="00DB4634">
            <w:pPr>
              <w:shd w:val="clear" w:color="auto" w:fill="FFFFFF"/>
              <w:spacing w:line="276" w:lineRule="auto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микроскопом и 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биологическим 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дованием. 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исследов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по изучению жизни растений. 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Строение и химический состав клетки растений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растений и их клеточное строение.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и изу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клеточного стро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растений. Основные свойства цитоплазмы. 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тосинтез.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тия процесса фотосинтеза. Лист как орган фотоси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теза. Меха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низм и химизм процесса фотосинтеза.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Водный режим растений.</w:t>
            </w:r>
            <w:r w:rsidR="005D58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воды в жизни раст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ний. 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корня. Строение конуса нарастания корня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пшеницы.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Дых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начение дыхания в жизни растений. Погл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щение кис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лорода при 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хании листьев, стебля и корня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AB392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и движение раст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ний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Рост по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бега. Раздр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жимость растений. Дв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жение растений. Листовая мозаика. Фототропизм, геотропизм. Настии и 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тации. Ростовые движ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ния растени</w:t>
            </w:r>
            <w:r w:rsidR="0076211C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й под влиян</w:t>
            </w:r>
            <w:r w:rsidR="0076211C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6211C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ем света — тропизмы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Периодические явления в жизни растений. Лист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пад. Период покоя. Зим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стойкость и холодосто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 растений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4676E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и размножение растений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строения органов 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множения растений. Пр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способления к опылению у растений. Вегетативное размножение растений. Жизнь растения как цел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го организма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929" w:rsidRPr="00DB4634" w:rsidRDefault="00F4676E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Знакомятся с </w:t>
            </w:r>
            <w:r w:rsidR="00AB3929" w:rsidRPr="00DB4634">
              <w:rPr>
                <w:rFonts w:ascii="Times New Roman" w:hAnsi="Times New Roman" w:cs="Times New Roman"/>
                <w:sz w:val="24"/>
                <w:szCs w:val="24"/>
              </w:rPr>
              <w:t>правилами работы с микроскопом и лабораторным оборудованием. Знакомятся с ос</w:t>
            </w:r>
            <w:r w:rsidR="00AB3929"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929" w:rsidRPr="00DB4634">
              <w:rPr>
                <w:rFonts w:ascii="Times New Roman" w:hAnsi="Times New Roman" w:cs="Times New Roman"/>
                <w:sz w:val="24"/>
                <w:szCs w:val="24"/>
              </w:rPr>
              <w:t>бенностями изучения и исслед</w:t>
            </w:r>
            <w:r w:rsidR="00AB3929"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929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вания растений. </w:t>
            </w:r>
            <w:r w:rsidR="00AB392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микропрепарата и рассмотрение растительной клетки в микроскоп.</w:t>
            </w:r>
          </w:p>
          <w:p w:rsidR="00BE7F89" w:rsidRPr="00DB4634" w:rsidRDefault="00AB392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 опыты по поступлению ве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в растительную клетку. Знакомятся с проведением опыта по процессу фотосинтез. Выясн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ют влияние окружающих условий на фотосинтез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лияние температ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ры на фотосинтез, влияние угле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softHyphen/>
              <w:t>кислого газа на фотосинтез. Выя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няют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передвижения воды по растению. Корневое давление, транспирация, гуттация. Изучают  физиологиче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ские особенности растений разных мест обитания.</w:t>
            </w:r>
            <w:r w:rsidR="00BE7F8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Выясняют роль отдельных мин</w:t>
            </w:r>
            <w:r w:rsidR="00BE7F8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7F8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ральных элементов в растении. Изучают погло</w:t>
            </w:r>
            <w:r w:rsidR="00BE7F8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щение воды корнем и ее передвижение в стебель.</w:t>
            </w:r>
          </w:p>
          <w:p w:rsidR="00330E7B" w:rsidRPr="00DB4634" w:rsidRDefault="00BE7F89" w:rsidP="00DB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физиологические и биох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мические основы дыха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Клето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ное строение листа. Знакомятся со стадиями роста побега.</w:t>
            </w:r>
            <w:r w:rsidR="0076211C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Выясняют </w:t>
            </w:r>
            <w:r w:rsidR="0076211C"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приспособленность растений к среде обита</w:t>
            </w:r>
            <w:r w:rsidR="0076211C"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softHyphen/>
              <w:t>ния</w:t>
            </w:r>
            <w:r w:rsidR="0076211C"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330E7B"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Знакомство с 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устойчивостью растений. Изучение приспособленности растений в нашей местности. Знакомство с фа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торами, опреде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ляющими развитие растений. Знакомство с приспосо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лениями  к опылению у растений. Вегетативное размножение растений. Прививка. Выполнение различных опытов по изучению растений и с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ставление проектных и исследов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330E7B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тельских работ. </w:t>
            </w:r>
            <w:r w:rsidR="00330E7B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Создание презентации, публикации, стенда</w:t>
            </w:r>
            <w:proofErr w:type="gramStart"/>
            <w:r w:rsidR="00330E7B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.а</w:t>
            </w:r>
            <w:proofErr w:type="gramEnd"/>
            <w:r w:rsidR="00330E7B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льбома.</w:t>
            </w:r>
          </w:p>
          <w:p w:rsidR="00F4676E" w:rsidRPr="00DB4634" w:rsidRDefault="00330E7B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</w:tr>
      <w:tr w:rsidR="00F4676E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6F3684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8B4988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988" w:rsidRPr="00DB4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855"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Исследов</w:t>
            </w:r>
            <w:r w:rsidR="00871855"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="00871855"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ния из жизни ж</w:t>
            </w:r>
            <w:r w:rsidR="00871855"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и</w:t>
            </w:r>
            <w:r w:rsidR="00871855"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 xml:space="preserve">вотных </w:t>
            </w:r>
            <w:r w:rsidR="00871855"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(20часов)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E7B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методы иссл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дования за жизнью ж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вотных.</w:t>
            </w:r>
          </w:p>
          <w:p w:rsidR="00330E7B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Беспозвоночные живо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и ки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шечнополостные. Проце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сы жизнедеятельности простейших. Раздраж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мость. Питание. Выделе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ние. Движение просте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ших и кишечнополос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ных.</w:t>
            </w:r>
          </w:p>
          <w:p w:rsidR="00330E7B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Строение тела живо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ных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собенности строе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функции кожи и ее производных. Морфоло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гические и физиологич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ские особенности кожных желез. Связь между ф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зиологической деятельно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 организма животн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го и его строением. Пло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кие и кольчатые черви. Движение червей. 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дражимость. Питание. Роль дождевых червей в перемешивании почвы. Пиявки: особенности строения, питания, дв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жения. Значение пиявок.</w:t>
            </w:r>
          </w:p>
          <w:p w:rsidR="00330E7B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Пищеварение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пищеваре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 беспозвоночных и позв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ночных животных. Эв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люция системы органов пищеварения. </w:t>
            </w:r>
          </w:p>
          <w:p w:rsidR="00330E7B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Дыхание.</w:t>
            </w:r>
            <w:r w:rsidR="005D58A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хания.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 веществ и энергии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Обмен минерал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ных ве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и воды. 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тамины. Терморегуляция. Приспособленность х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лод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нокровных и тепл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кровных животных к 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 температуры.</w:t>
            </w:r>
          </w:p>
          <w:p w:rsidR="00330E7B" w:rsidRPr="00DB4634" w:rsidRDefault="00330E7B" w:rsidP="00DB4634">
            <w:pPr>
              <w:shd w:val="clear" w:color="auto" w:fill="FFFFFF"/>
              <w:spacing w:before="5"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внешней, внут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и смешанной се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реции. </w:t>
            </w:r>
          </w:p>
          <w:p w:rsidR="00F4676E" w:rsidRPr="00DB4634" w:rsidRDefault="00330E7B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Нервная система и органы чувств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и проводимость. Условные и безусловные рефлексы. Эволюция высшей нерв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(ВНД) у позвоночных живот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ных. Анализаторы. Поведение животных. Выра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условных рефлексов на действие различных 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дражителей у разных групп организмов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6E" w:rsidRPr="00DB4634" w:rsidRDefault="00141331" w:rsidP="00DB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Знакомятся с особенностями иссл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дования за жизнью животных. Зн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комятся с особенностями строения и физиологией беспозвоночных и п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звоночных животных. Проводят опыты по изучению внешнего стро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ния простейших животных. Изучают влияние внешней среды на органи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мы и их приспособленность. 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Учатся фиксировать информацию с пом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щью инструментов ИКТ; осознанно и произвольно строить сообщения в устной и письменной форме; строить логическое рассуждение, составлять план исследования и выделять гла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676E" w:rsidRPr="00DB4634">
              <w:rPr>
                <w:rFonts w:ascii="Times New Roman" w:hAnsi="Times New Roman" w:cs="Times New Roman"/>
                <w:sz w:val="24"/>
                <w:szCs w:val="24"/>
              </w:rPr>
              <w:t>ное в презентации</w:t>
            </w:r>
            <w:r w:rsidR="00F4676E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 Создание презент</w:t>
            </w:r>
            <w:r w:rsidR="00F4676E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а</w:t>
            </w:r>
            <w:r w:rsidR="00F4676E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lastRenderedPageBreak/>
              <w:t>ции, публикации, стенда</w:t>
            </w:r>
            <w:proofErr w:type="gramStart"/>
            <w:r w:rsidR="00F4676E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.а</w:t>
            </w:r>
            <w:proofErr w:type="gramEnd"/>
            <w:r w:rsidR="00F4676E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льбома.</w:t>
            </w:r>
          </w:p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F4676E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Тема 4. </w:t>
            </w:r>
            <w:r w:rsidRPr="00DB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как объект и</w:t>
            </w:r>
            <w:r w:rsidRPr="00DB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следования в биологии (15ч)</w:t>
            </w:r>
          </w:p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экспериме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тальной работы с че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ловеком. Черты сходства и различия с другими группами животных. Нейрогуморальная рег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ляция функций ор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ганизма. Гуморальная регуляция функций орга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низма. Нервная регуляция фун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ций организма. Функци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нальные системы. Бе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рефлек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сы чел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века.</w:t>
            </w:r>
          </w:p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Внутренняя среда орг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низма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Постоянство вну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ренней среды организма. Гомеостаз. Кровь. Клин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ческий анализ крови ч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ловека. Защитные сво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крови. Свертывание крови. Иммунитет. Ткан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вая несовместимость. Группы крови. Опре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деление групп крови. П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реливание крови.</w:t>
            </w:r>
          </w:p>
          <w:p w:rsidR="00F4676E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функции 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ганов кровообращения. Морфология и физиол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гия серд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ца. Операции на сердце. Реанимация. Пр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емы 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анимационных действий. Проводящая система сердца. Движение крови по сосудам.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Дых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ние.</w:t>
            </w:r>
            <w:r w:rsidR="00293CD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Воздушная среда. Г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зообмен в легких и тк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нях.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Пищеварение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Пит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вещества и пище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вые продукты. Методы изучения функций пище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варительных желез.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ВНД и психология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дение и некото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рые ос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бенности психики. Отр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жение в живой и неживой природе. Ощущение и восприятие. Ил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люзии, представления памяти, наблюдения. Оп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ределение объема памяти, объема внимания. Память, мы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ление, речь. Виды памяти. Зако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 памяти. Правила запоминания. Изучение логического мышления, влияние позы на резул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тат деятельности. Эм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ции. Темперамент. Хара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тер. Определение типов темперамента. Эмоции и мимика лица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Знакомятся с особенностями эк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периментальной работы с че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ловеком. Находят черты сходства и различия с другими группами животных. Подготовка оборуд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вания для опытов.</w:t>
            </w:r>
          </w:p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Знакомятся с основ</w:t>
            </w:r>
            <w:r w:rsidR="00B47179"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ыми физиол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гическими свойствами человека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Нейрогуморальная регуляция функций ор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ганизма. </w:t>
            </w:r>
          </w:p>
          <w:p w:rsidR="00B47179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Внутренняя среда организма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стоянство внутренней среды орг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низма.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опре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делять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крови.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и учатся  при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мам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анимационных действий.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со способами дых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</w:t>
            </w:r>
          </w:p>
          <w:p w:rsidR="00B47179" w:rsidRPr="00DB4634" w:rsidRDefault="00B47179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методами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изучения функций п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варительных желез. </w:t>
            </w:r>
          </w:p>
          <w:p w:rsidR="00B47179" w:rsidRPr="00DB4634" w:rsidRDefault="00B47179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Учатся оп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ределять объем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памяти,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выясняют способы запоминания и развития памяти и 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объема вним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ния. Правила запоминания. Опр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141331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типов темперамента. Эмоции и мимика лица.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Проводят исследования и составляют отчеты по темам: 1.Влияние физических нагрузок на развитие мышечной системы</w:t>
            </w:r>
          </w:p>
          <w:p w:rsidR="00B47179" w:rsidRPr="00DB4634" w:rsidRDefault="00B47179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2. История открытия клетки</w:t>
            </w:r>
          </w:p>
          <w:p w:rsidR="00B47179" w:rsidRPr="00DB4634" w:rsidRDefault="00B47179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3. Вредные привычки и их вли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здоровье человека</w:t>
            </w:r>
          </w:p>
          <w:p w:rsidR="00B47179" w:rsidRPr="00DB4634" w:rsidRDefault="00B47179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4. Способы улучшения памяти.</w:t>
            </w:r>
          </w:p>
          <w:p w:rsidR="00B47179" w:rsidRPr="00DB4634" w:rsidRDefault="00B47179" w:rsidP="00DB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Создание презентации, публикации, стенда.альбома</w:t>
            </w:r>
            <w:proofErr w:type="gramStart"/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.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ащита проекта</w:t>
            </w:r>
          </w:p>
          <w:p w:rsidR="00141331" w:rsidRPr="00DB4634" w:rsidRDefault="00141331" w:rsidP="00DB4634">
            <w:pPr>
              <w:shd w:val="clear" w:color="auto" w:fill="FFFFFF"/>
              <w:tabs>
                <w:tab w:val="left" w:pos="5495"/>
              </w:tabs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676E" w:rsidRPr="00DB4634" w:rsidRDefault="00F4676E" w:rsidP="00DB4634">
            <w:pPr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855" w:rsidRPr="00DB4634" w:rsidTr="00330E7B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55" w:rsidRPr="00DB4634" w:rsidRDefault="00871855" w:rsidP="00DB4634">
            <w:pPr>
              <w:shd w:val="clear" w:color="auto" w:fill="FFFFFF"/>
              <w:tabs>
                <w:tab w:val="left" w:pos="677"/>
              </w:tabs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lastRenderedPageBreak/>
              <w:t xml:space="preserve">Тема 5. 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б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щебиологич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ские исследов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  <w:t>ния (10часов)</w:t>
            </w:r>
          </w:p>
          <w:p w:rsidR="00871855" w:rsidRPr="00DB4634" w:rsidRDefault="00871855" w:rsidP="00DB4634">
            <w:pPr>
              <w:spacing w:after="120" w:line="276" w:lineRule="auto"/>
              <w:contextualSpacing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79" w:rsidRPr="00DB4634" w:rsidRDefault="00B4717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как наука. 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методы изуче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генетики. Приспособле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организмов и ее 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носи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B47179" w:rsidRPr="00DB4634" w:rsidRDefault="00B4717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экологических факторов на организ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мы. Экологический монит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ринг. Определение со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держания в воде загря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няющих веществ.</w:t>
            </w:r>
          </w:p>
          <w:p w:rsidR="00B47179" w:rsidRPr="00DB4634" w:rsidRDefault="00B47179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характ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рис</w:t>
            </w:r>
            <w:r w:rsidR="008B4988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тики вида (экологи</w:t>
            </w:r>
            <w:r w:rsidR="008B4988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ческая ниша)</w:t>
            </w:r>
          </w:p>
          <w:p w:rsidR="00871855" w:rsidRPr="00DB4634" w:rsidRDefault="00871855" w:rsidP="00DB4634">
            <w:pPr>
              <w:shd w:val="clear" w:color="auto" w:fill="FFFFFF"/>
              <w:spacing w:line="276" w:lineRule="auto"/>
              <w:ind w:right="326" w:firstLine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179" w:rsidRPr="00DB4634" w:rsidRDefault="00291076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Знакомятся с историей возникн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вения науки генетика. Знакомятся с основными методами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генетики. Модельный объект г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нетики — плодовая мушка дроз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фила. Содержание дрозо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фил на питательных средах.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Решают 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дачи на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наследова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ния признаков в 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моногибридном и </w:t>
            </w:r>
            <w:proofErr w:type="spellStart"/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диг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бридном</w:t>
            </w:r>
            <w:proofErr w:type="spellEnd"/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скрещивании.</w:t>
            </w:r>
          </w:p>
          <w:p w:rsidR="00B47179" w:rsidRPr="00DB4634" w:rsidRDefault="00291076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п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риспособленность орг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низмов и ее относи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тельность.</w:t>
            </w:r>
          </w:p>
          <w:p w:rsidR="00B47179" w:rsidRPr="00DB4634" w:rsidRDefault="00291076" w:rsidP="00DB4634">
            <w:pPr>
              <w:shd w:val="clear" w:color="auto" w:fill="FFFFFF"/>
              <w:spacing w:line="276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Изучают в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лияние экологи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факторов на организ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мы. Проводят э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гический мониторинг. Опр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деляют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держания в воде загря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няющих веществ.</w:t>
            </w:r>
          </w:p>
          <w:p w:rsidR="008B4988" w:rsidRPr="00DB4634" w:rsidRDefault="00291076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э</w:t>
            </w:r>
            <w:r w:rsidR="00B47179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ологические хара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теристики вида. Составляют отч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проектных и исследовател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работ по темам:</w:t>
            </w:r>
          </w:p>
          <w:p w:rsidR="00291076" w:rsidRPr="00DB4634" w:rsidRDefault="00291076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1.Научные открытия в генетике.</w:t>
            </w:r>
          </w:p>
          <w:p w:rsidR="00291076" w:rsidRPr="00DB4634" w:rsidRDefault="008B4988" w:rsidP="00DB4634">
            <w:pPr>
              <w:widowControl w:val="0"/>
              <w:shd w:val="clear" w:color="auto" w:fill="FFFFFF"/>
              <w:tabs>
                <w:tab w:val="left" w:pos="682"/>
                <w:tab w:val="left" w:pos="5495"/>
              </w:tabs>
              <w:autoSpaceDE w:val="0"/>
              <w:autoSpaceDN w:val="0"/>
              <w:adjustRightInd w:val="0"/>
              <w:spacing w:line="276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2. Влияние экологических факт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ров на организ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мы.</w:t>
            </w:r>
          </w:p>
          <w:p w:rsidR="00871855" w:rsidRPr="00DB4634" w:rsidRDefault="008B4988" w:rsidP="00DB46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3. Зависимость видового разнообр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91076"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зия от экологических условий. </w:t>
            </w:r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С</w:t>
            </w:r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о</w:t>
            </w:r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здание презентации, публикации, сте</w:t>
            </w:r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н</w:t>
            </w:r>
            <w:r w:rsidR="00293CD2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 xml:space="preserve">да, </w:t>
            </w:r>
            <w:proofErr w:type="spellStart"/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альбома</w:t>
            </w:r>
            <w:proofErr w:type="gramStart"/>
            <w:r w:rsidR="00291076"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.</w:t>
            </w:r>
            <w:r w:rsidR="00291076" w:rsidRPr="00DB46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91076" w:rsidRPr="00DB4634">
              <w:rPr>
                <w:rFonts w:ascii="Times New Roman" w:hAnsi="Times New Roman" w:cs="Times New Roman"/>
                <w:sz w:val="24"/>
                <w:szCs w:val="24"/>
              </w:rPr>
              <w:t>ащита</w:t>
            </w:r>
            <w:proofErr w:type="spellEnd"/>
            <w:r w:rsidR="00291076"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</w:tbl>
    <w:p w:rsidR="00FF7178" w:rsidRPr="00FF7178" w:rsidRDefault="00FF7178" w:rsidP="00FF7178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71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6. Календарно-тематическое планирование</w:t>
      </w:r>
    </w:p>
    <w:p w:rsidR="00FF7178" w:rsidRPr="00FF7178" w:rsidRDefault="00FF7178" w:rsidP="00FF7178">
      <w:pPr>
        <w:shd w:val="clear" w:color="auto" w:fill="FFFFFF"/>
        <w:spacing w:before="100" w:beforeAutospacing="1" w:after="0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</w:pPr>
      <w:r w:rsidRPr="00FF7178"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  <w:t xml:space="preserve"> </w:t>
      </w:r>
    </w:p>
    <w:p w:rsidR="00FF7178" w:rsidRPr="00FF7178" w:rsidRDefault="00FF7178" w:rsidP="00FF7178">
      <w:pPr>
        <w:spacing w:after="0"/>
        <w:ind w:firstLine="567"/>
        <w:rPr>
          <w:rFonts w:ascii="Times New Roman" w:eastAsia="Times New Roman" w:hAnsi="Times New Roman" w:cs="Times New Roman"/>
          <w:vanish/>
          <w:sz w:val="24"/>
          <w:szCs w:val="24"/>
          <w:lang w:eastAsia="en-US"/>
        </w:rPr>
      </w:pPr>
    </w:p>
    <w:p w:rsidR="00FF7178" w:rsidRPr="00FF7178" w:rsidRDefault="00FF7178" w:rsidP="00FF7178">
      <w:pPr>
        <w:spacing w:after="0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70"/>
        <w:gridCol w:w="5571"/>
        <w:gridCol w:w="843"/>
        <w:gridCol w:w="842"/>
        <w:gridCol w:w="845"/>
        <w:gridCol w:w="842"/>
      </w:tblGrid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F7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F717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Pr="00FF7178" w:rsidRDefault="00FF7178" w:rsidP="00FF7178">
            <w:pPr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Темы занятий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теор</w:t>
            </w:r>
            <w:proofErr w:type="spellEnd"/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FF7178" w:rsidRPr="00FF7178" w:rsidTr="00FF7178">
        <w:tc>
          <w:tcPr>
            <w:tcW w:w="9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634"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4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Биология и области исследования. (3</w:t>
            </w:r>
            <w:r w:rsidR="003969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3969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463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Pr="00FF7178" w:rsidRDefault="00FF7178" w:rsidP="0039693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6932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бласти исследований</w:t>
            </w:r>
            <w:r w:rsidR="00396932"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, во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можности применения  результатов исследования. Самые интересные научные открытия в биологии.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7.09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Default="00FF7178" w:rsidP="00FF7178">
            <w:pPr>
              <w:spacing w:after="0"/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Описание задач и общей структуры исследовательской деятельности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Работа с книгой, научной литературой</w:t>
            </w:r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. Использование образовательных ресурсов сети Инте</w:t>
            </w:r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р</w:t>
            </w:r>
            <w:r w:rsidRPr="00DB4634">
              <w:rPr>
                <w:rFonts w:ascii="Times New Roman" w:hAnsi="Times New Roman" w:cs="Times New Roman"/>
                <w:bCs/>
                <w:iCs/>
                <w:spacing w:val="-8"/>
                <w:sz w:val="24"/>
                <w:szCs w:val="24"/>
              </w:rPr>
              <w:t>нет.</w:t>
            </w:r>
          </w:p>
          <w:p w:rsidR="00FF7178" w:rsidRPr="00FF7178" w:rsidRDefault="00FF7178" w:rsidP="00FF71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717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Пр.р.</w:t>
            </w:r>
            <w:r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№</w:t>
            </w:r>
            <w:r w:rsidRPr="00FF717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1 «Использование образовательных ресурсов с</w:t>
            </w:r>
            <w:r w:rsidRPr="00FF717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е</w:t>
            </w:r>
            <w:r w:rsidRPr="00FF717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ти Интернет»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14.09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Default="00FF7178" w:rsidP="00FF717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Основные  доступные методы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7178" w:rsidRPr="00FF7178" w:rsidRDefault="00FF7178" w:rsidP="00FF717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FF7178">
              <w:rPr>
                <w:rFonts w:ascii="Times New Roman" w:hAnsi="Times New Roman" w:cs="Times New Roman"/>
                <w:bCs/>
                <w:i/>
                <w:iCs/>
                <w:spacing w:val="-8"/>
                <w:sz w:val="24"/>
                <w:szCs w:val="24"/>
              </w:rPr>
              <w:t>Пр.р.№2 «Правила оформление наблюдений»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21.09</w:t>
            </w:r>
          </w:p>
        </w:tc>
      </w:tr>
      <w:tr w:rsidR="00FF7178" w:rsidRPr="00FF7178" w:rsidTr="00FF7178">
        <w:tc>
          <w:tcPr>
            <w:tcW w:w="9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FF7178" w:rsidRPr="00FF7178" w:rsidRDefault="00FF7178" w:rsidP="00FF7178">
            <w:pPr>
              <w:shd w:val="clear" w:color="auto" w:fill="FFFFFF"/>
              <w:spacing w:after="0"/>
              <w:ind w:right="-16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178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 из жизни растений</w:t>
            </w: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(20</w:t>
            </w:r>
            <w:r w:rsidR="0039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</w:t>
            </w:r>
            <w:r w:rsidR="0039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FF71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70AC1" w:rsidRDefault="00FF7178" w:rsidP="00FF7178">
            <w:pPr>
              <w:shd w:val="clear" w:color="auto" w:fill="FFFFFF"/>
              <w:spacing w:after="0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работы с микроскопом и биологическим </w:t>
            </w:r>
          </w:p>
          <w:p w:rsidR="00F70AC1" w:rsidRDefault="00FF7178" w:rsidP="00FF7178">
            <w:pPr>
              <w:shd w:val="clear" w:color="auto" w:fill="FFFFFF"/>
              <w:spacing w:after="0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дованием. 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безопасности. Особенности </w:t>
            </w:r>
          </w:p>
          <w:p w:rsidR="00F70AC1" w:rsidRDefault="00FF7178" w:rsidP="00FF7178">
            <w:pPr>
              <w:shd w:val="clear" w:color="auto" w:fill="FFFFFF"/>
              <w:spacing w:after="0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исследования по изучению жизни растений. </w:t>
            </w:r>
          </w:p>
          <w:p w:rsidR="00F70AC1" w:rsidRDefault="00FF7178" w:rsidP="00FF7178">
            <w:pPr>
              <w:shd w:val="clear" w:color="auto" w:fill="FFFFFF"/>
              <w:spacing w:after="0"/>
              <w:ind w:right="-16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Подготовительные работы по учебным опытам 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4C9A" w:rsidRDefault="00FF7178" w:rsidP="00364C9A">
            <w:pPr>
              <w:shd w:val="clear" w:color="auto" w:fill="FFFFFF"/>
              <w:spacing w:before="82" w:after="0"/>
              <w:ind w:right="2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растениями. </w:t>
            </w:r>
            <w:r w:rsidR="00364C9A" w:rsidRPr="00F70AC1">
              <w:rPr>
                <w:rFonts w:ascii="Times New Roman" w:eastAsia="Times New Roman" w:hAnsi="Times New Roman"/>
                <w:sz w:val="24"/>
                <w:szCs w:val="24"/>
              </w:rPr>
              <w:t>Орга</w:t>
            </w:r>
            <w:r w:rsidR="00364C9A" w:rsidRPr="00F70AC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ны растений и их клеточное строение. Приготовление микропрепарата и ра</w:t>
            </w:r>
            <w:r w:rsidR="00364C9A" w:rsidRPr="00F70AC1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364C9A" w:rsidRPr="00F70AC1">
              <w:rPr>
                <w:rFonts w:ascii="Times New Roman" w:eastAsia="Times New Roman" w:hAnsi="Times New Roman"/>
                <w:sz w:val="24"/>
                <w:szCs w:val="24"/>
              </w:rPr>
              <w:t xml:space="preserve">сматривание растительных клеток в микроскоп. </w:t>
            </w:r>
          </w:p>
          <w:p w:rsidR="00FF7178" w:rsidRPr="00FF7178" w:rsidRDefault="00364C9A" w:rsidP="00396932">
            <w:pPr>
              <w:shd w:val="clear" w:color="auto" w:fill="FFFFFF"/>
              <w:spacing w:after="0"/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70AC1">
              <w:rPr>
                <w:rFonts w:ascii="Times New Roman" w:eastAsia="Times New Roman" w:hAnsi="Times New Roman"/>
                <w:i/>
                <w:sz w:val="24"/>
                <w:szCs w:val="24"/>
              </w:rPr>
              <w:t>Лаб.р</w:t>
            </w:r>
            <w:proofErr w:type="spellEnd"/>
            <w:r w:rsidRPr="00F70AC1">
              <w:rPr>
                <w:rFonts w:ascii="Times New Roman" w:eastAsia="Times New Roman" w:hAnsi="Times New Roman"/>
                <w:i/>
                <w:sz w:val="24"/>
                <w:szCs w:val="24"/>
              </w:rPr>
              <w:t>. №1 «</w:t>
            </w:r>
            <w:r w:rsidRPr="00F70AC1">
              <w:rPr>
                <w:rFonts w:ascii="Times New Roman" w:hAnsi="Times New Roman"/>
                <w:i/>
                <w:sz w:val="24"/>
                <w:szCs w:val="24"/>
              </w:rPr>
              <w:t>Техника безопасности. Приготовление микропрепарата растительной клетки»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28.09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C9A" w:rsidRDefault="00364C9A" w:rsidP="00364C9A">
            <w:pPr>
              <w:shd w:val="clear" w:color="auto" w:fill="FFFFFF"/>
              <w:spacing w:before="82" w:after="0"/>
              <w:ind w:right="23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4C9A">
              <w:rPr>
                <w:rFonts w:ascii="Times New Roman" w:eastAsia="Times New Roman" w:hAnsi="Times New Roman"/>
                <w:iCs/>
                <w:sz w:val="24"/>
                <w:szCs w:val="24"/>
              </w:rPr>
              <w:t>Химический состав клеток растений</w:t>
            </w:r>
            <w:r w:rsidRPr="00364C9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.</w:t>
            </w:r>
            <w:r w:rsidRPr="00364C9A">
              <w:rPr>
                <w:rFonts w:ascii="Times New Roman" w:eastAsia="Times New Roman" w:hAnsi="Times New Roman"/>
                <w:sz w:val="24"/>
                <w:szCs w:val="24"/>
              </w:rPr>
              <w:t xml:space="preserve"> Основные вещества рас</w:t>
            </w:r>
            <w:r w:rsidRPr="00364C9A">
              <w:rPr>
                <w:rFonts w:ascii="Times New Roman" w:eastAsia="Times New Roman" w:hAnsi="Times New Roman"/>
                <w:sz w:val="24"/>
                <w:szCs w:val="24"/>
              </w:rPr>
              <w:softHyphen/>
              <w:t>тительной клетки. Опыты по посту</w:t>
            </w:r>
            <w:r w:rsidRPr="00364C9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364C9A">
              <w:rPr>
                <w:rFonts w:ascii="Times New Roman" w:eastAsia="Times New Roman" w:hAnsi="Times New Roman"/>
                <w:sz w:val="24"/>
                <w:szCs w:val="24"/>
              </w:rPr>
              <w:t>лению ве</w:t>
            </w:r>
            <w:r w:rsidRPr="00364C9A">
              <w:rPr>
                <w:rFonts w:ascii="Times New Roman" w:eastAsia="Times New Roman" w:hAnsi="Times New Roman"/>
                <w:sz w:val="24"/>
                <w:szCs w:val="24"/>
              </w:rPr>
              <w:softHyphen/>
              <w:t xml:space="preserve">ществ в растительную клетку. </w:t>
            </w:r>
          </w:p>
          <w:p w:rsidR="00FF7178" w:rsidRPr="00364C9A" w:rsidRDefault="00364C9A" w:rsidP="00364C9A">
            <w:pPr>
              <w:shd w:val="clear" w:color="auto" w:fill="FFFFFF"/>
              <w:spacing w:before="82" w:after="0"/>
              <w:ind w:right="97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64C9A">
              <w:rPr>
                <w:rFonts w:ascii="Times New Roman" w:eastAsia="Times New Roman" w:hAnsi="Times New Roman"/>
                <w:i/>
                <w:sz w:val="24"/>
                <w:szCs w:val="24"/>
              </w:rPr>
              <w:t>Лаб.р</w:t>
            </w:r>
            <w:proofErr w:type="spellEnd"/>
            <w:r w:rsidRPr="00364C9A">
              <w:rPr>
                <w:rFonts w:ascii="Times New Roman" w:eastAsia="Times New Roman" w:hAnsi="Times New Roman"/>
                <w:i/>
                <w:sz w:val="24"/>
                <w:szCs w:val="24"/>
              </w:rPr>
              <w:t>. №2 «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t>Опыты по поступлению ве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softHyphen/>
              <w:t>ществ в растительную клетку»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05.10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Pr="00364C9A" w:rsidRDefault="00364C9A" w:rsidP="00F70AC1">
            <w:pPr>
              <w:shd w:val="clear" w:color="auto" w:fill="FFFFFF"/>
              <w:spacing w:before="82" w:after="0"/>
              <w:ind w:right="239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и изу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чения клеточного стро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растений.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Строение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растительных клеток.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новные свойства цитоплазмы. Движение цит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плазмы в клетке.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Клеточная мембрана и ее фун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ции. Органоиды клетки. Включения и запасные ве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щества в клетке. Кристаллические включения в клетке. Значение запасных веще</w:t>
            </w:r>
            <w:proofErr w:type="gramStart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 кл</w:t>
            </w:r>
            <w:proofErr w:type="gramEnd"/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етке.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Pr="00FF7178" w:rsidRDefault="00364C9A" w:rsidP="00FF717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 xml:space="preserve">Фотосинтез.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открытия процесса фотосинт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за. Лист как орган фотосинтеза. Хлоропласты и хл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филл. Космическая роль зеленого растения. Меха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низм и химизм процесса фотосинтеза.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19.10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Default="00FF7178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,9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C9A" w:rsidRDefault="00364C9A" w:rsidP="00364C9A">
            <w:pPr>
              <w:shd w:val="clear" w:color="auto" w:fill="FFFFFF"/>
              <w:spacing w:after="0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Влияние окружающих условий на фотосинтез. 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t>Влияние температуры на фотосинтез. Влияние угле</w:t>
            </w:r>
            <w:r w:rsidRPr="00DB4634">
              <w:rPr>
                <w:rFonts w:ascii="Times New Roman" w:hAnsi="Times New Roman" w:cs="Times New Roman"/>
                <w:sz w:val="24"/>
                <w:szCs w:val="24"/>
              </w:rPr>
              <w:softHyphen/>
              <w:t>кислого газа на фотосинтез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7178" w:rsidRPr="00DB4634" w:rsidRDefault="00364C9A" w:rsidP="00364C9A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C9A">
              <w:rPr>
                <w:rFonts w:ascii="Times New Roman" w:hAnsi="Times New Roman" w:cs="Times New Roman"/>
                <w:i/>
                <w:sz w:val="24"/>
                <w:szCs w:val="24"/>
              </w:rPr>
              <w:t>Лаб.р</w:t>
            </w:r>
            <w:proofErr w:type="spellEnd"/>
            <w:r w:rsidRPr="00364C9A">
              <w:rPr>
                <w:rFonts w:ascii="Times New Roman" w:hAnsi="Times New Roman" w:cs="Times New Roman"/>
                <w:i/>
                <w:sz w:val="24"/>
                <w:szCs w:val="24"/>
              </w:rPr>
              <w:t>. №3 «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t>Влияние температуры на фотоси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t>тез. По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softHyphen/>
              <w:t>строение температурной кривой. Влияние угле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softHyphen/>
              <w:t>кислого газа на фотосинтез»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26.10</w:t>
            </w:r>
          </w:p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09.11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10,11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364C9A" w:rsidRDefault="00364C9A" w:rsidP="00364C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Водный режим растений.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воды в жизни раст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ний. Поглощение воды корнями растений. Пути п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редвижения воды по растению. Корневое давление, транспирация, гуттация.</w:t>
            </w:r>
          </w:p>
          <w:p w:rsidR="00FF7178" w:rsidRPr="00DB4634" w:rsidRDefault="00364C9A" w:rsidP="00364C9A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64C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Лаб.р</w:t>
            </w:r>
            <w:proofErr w:type="spellEnd"/>
            <w:r w:rsidRPr="00364C9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№4 «</w:t>
            </w:r>
            <w:r w:rsidRPr="00364C9A">
              <w:rPr>
                <w:rFonts w:ascii="Times New Roman" w:hAnsi="Times New Roman"/>
                <w:i/>
                <w:sz w:val="24"/>
                <w:szCs w:val="24"/>
              </w:rPr>
              <w:t>Водный режим растений: испарение воды листьями при разных внешних условиях»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16.11</w:t>
            </w:r>
          </w:p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23.11</w:t>
            </w:r>
          </w:p>
        </w:tc>
      </w:tr>
      <w:tr w:rsidR="00FF7178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178" w:rsidRDefault="00FF7178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FF7178" w:rsidRPr="00DB4634" w:rsidRDefault="00364C9A" w:rsidP="00364C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физиологиче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ских особенностей растений разных мест обитания.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FF7178" w:rsidRDefault="00364C9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7178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30.11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516FFF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корня. Строение конуса нарастания корня пшеницы. Роль отдельных минеральных элементов в растении. Изучение погло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щения 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 корнем и ее передвижение в стебель (корневое давление). 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07.12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364C9A" w:rsidRDefault="00400A86" w:rsidP="00364C9A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/>
              <w:ind w:right="28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Дыхание.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дыхания в жизни растений. Физиологические и биохимические основы дыха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ния. Клеточное строение листа. Поглощение кис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лорода при дыхании листьев, стебля и корня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14.12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F70AC1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Рост и движение растений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понятия о 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сте растений. Фазы роста. Внутренние условия роста растений. Конус нарастания стебля. Рост по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бега.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21.12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F70AC1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Раздражимость растений. Движение растений. Листовая мозаика. Фототропизм, геотропизм. Настии и нутации. Ростовые движения растений под влиянием света — тропизмы.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Default="00400A86" w:rsidP="00400A86">
            <w:pPr>
              <w:pStyle w:val="aa"/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DB4634">
              <w:rPr>
                <w:rFonts w:ascii="Times New Roman" w:hAnsi="Times New Roman"/>
                <w:iCs/>
                <w:sz w:val="24"/>
                <w:szCs w:val="24"/>
              </w:rPr>
              <w:t>Приспособленность растений к среде обита</w:t>
            </w:r>
            <w:r w:rsidRPr="00DB4634">
              <w:rPr>
                <w:rFonts w:ascii="Times New Roman" w:hAnsi="Times New Roman"/>
                <w:iCs/>
                <w:sz w:val="24"/>
                <w:szCs w:val="24"/>
              </w:rPr>
              <w:softHyphen/>
              <w:t>ния</w:t>
            </w:r>
            <w:r w:rsidRPr="00DB46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Периодические явления в жизни растений. Л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стопад. Период покоя. Зимостойкость и холод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о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стойкость растений. Морозоустойчивость раст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е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ний. Изучение приспособленности растений в нашей местности.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A86" w:rsidRPr="00DB4634" w:rsidRDefault="00400A86" w:rsidP="00400A86">
            <w:pPr>
              <w:pStyle w:val="aa"/>
              <w:widowControl w:val="0"/>
              <w:shd w:val="clear" w:color="auto" w:fill="FFFFFF"/>
              <w:tabs>
                <w:tab w:val="left" w:pos="682"/>
              </w:tabs>
              <w:autoSpaceDE w:val="0"/>
              <w:autoSpaceDN w:val="0"/>
              <w:adjustRightInd w:val="0"/>
              <w:spacing w:after="0"/>
              <w:ind w:left="0" w:right="283"/>
              <w:rPr>
                <w:rFonts w:ascii="Times New Roman" w:hAnsi="Times New Roman"/>
                <w:sz w:val="24"/>
                <w:szCs w:val="24"/>
              </w:rPr>
            </w:pPr>
            <w:r w:rsidRPr="00400A86">
              <w:rPr>
                <w:rFonts w:ascii="Times New Roman" w:hAnsi="Times New Roman"/>
                <w:i/>
                <w:sz w:val="24"/>
                <w:szCs w:val="24"/>
              </w:rPr>
              <w:t>Проект «Сезонные изменения в жизни растений нашей местности»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Default="00400A86" w:rsidP="00400A86">
            <w:pPr>
              <w:pStyle w:val="a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B4634">
              <w:rPr>
                <w:rFonts w:ascii="Times New Roman" w:hAnsi="Times New Roman"/>
                <w:iCs/>
                <w:sz w:val="24"/>
                <w:szCs w:val="24"/>
              </w:rPr>
              <w:t>Развитие и размножение растений</w:t>
            </w:r>
            <w:r w:rsidRPr="00DB46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Pr="00DB4634">
              <w:rPr>
                <w:rFonts w:ascii="Times New Roman" w:hAnsi="Times New Roman"/>
                <w:sz w:val="24"/>
                <w:szCs w:val="24"/>
              </w:rPr>
              <w:softHyphen/>
              <w:t>дуальное развитие растений. Факторы, опреде</w:t>
            </w:r>
            <w:r w:rsidRPr="00DB4634">
              <w:rPr>
                <w:rFonts w:ascii="Times New Roman" w:hAnsi="Times New Roman"/>
                <w:sz w:val="24"/>
                <w:szCs w:val="24"/>
              </w:rPr>
              <w:softHyphen/>
              <w:t>ляющие разв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и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тие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00A86" w:rsidRPr="00DB4634" w:rsidRDefault="00400A86" w:rsidP="00400A86">
            <w:pPr>
              <w:pStyle w:val="a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00A86">
              <w:rPr>
                <w:rFonts w:ascii="Times New Roman" w:hAnsi="Times New Roman"/>
                <w:i/>
                <w:sz w:val="24"/>
                <w:szCs w:val="24"/>
              </w:rPr>
              <w:t xml:space="preserve">Исследование «Влияние факторов внешней среды на </w:t>
            </w:r>
            <w:r w:rsidRPr="00400A8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рост и развитие растений»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F70AC1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Размножение расте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ний. Особенности строения органов размножения растений. Пыльца. Гетер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стилия (разностолбчатость). Приспособления к опылению у растений.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F70AC1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Вегетативное размножение растений. Прививка.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400A86" w:rsidP="002337DB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растения как цело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стно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го организма.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400A86" w:rsidRDefault="00400A86" w:rsidP="00FF717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00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Лаб.р</w:t>
            </w:r>
            <w:proofErr w:type="spellEnd"/>
            <w:r w:rsidRPr="00400A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 №5 «Изучение степени загрязнения воздуха по листьям»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2867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8674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396932" w:rsidP="0039693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«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B4634">
              <w:rPr>
                <w:rFonts w:ascii="Times New Roman" w:hAnsi="Times New Roman"/>
                <w:sz w:val="24"/>
                <w:szCs w:val="24"/>
              </w:rPr>
              <w:t>ределение степени загрязнения воздуха по листьям растений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396932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951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:rsidR="0028674A" w:rsidRPr="00FF7178" w:rsidRDefault="0028674A" w:rsidP="0028674A">
            <w:pPr>
              <w:shd w:val="clear" w:color="auto" w:fill="FFFFFF"/>
              <w:tabs>
                <w:tab w:val="left" w:pos="7655"/>
              </w:tabs>
              <w:spacing w:after="0"/>
              <w:ind w:right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2867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3. Исследования из жизни животных (20 часов)</w:t>
            </w:r>
          </w:p>
        </w:tc>
      </w:tr>
      <w:tr w:rsidR="00400A86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0A86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00A86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Основные методы исследования за жизнью ж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вотных.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Беспозвоночные животные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и ки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шечнополостные. Процессы жизнедеятельн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сти простейших. Раздражимость. Питание. Выд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ние. Движение простейших и кишечнополос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00A86" w:rsidRPr="00FF7178" w:rsidRDefault="00400A86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74A" w:rsidRPr="00DB4634" w:rsidRDefault="001D1917" w:rsidP="00FF7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Строение тела животных.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строе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и функции кожи и ее производных. Морфоло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гические и физиологические особенности кожных желез. Связь между физиологической деятельно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стью орг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низма животного и его строением.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74A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Плоские и кольчатые черви. Движение червей. Раздражимость. Питание. Роль дождевых червей в перемешивании почвы. Пиявки: особенности строения, питания, движения. Значение пиявок.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74A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Пищеварение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процесса пищеваре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у беспозвоночных и позвоночных животных. Эв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люция системы органов пищеварения. Пище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варение в ротовой полости и желудке. Пищеваре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ние в желудке жвачных животных. Пищеварение в кишечнике. Питательные вещества. Качествен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ные реакции. Ферментативный характер реакций расщепления питательных веществ.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74A" w:rsidRPr="00DB4634" w:rsidRDefault="001D1917" w:rsidP="00FF7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Дыхание.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Физиология дыхания. Зависимость дых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анамний от условий внешней среды. Осо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бенности дыхания птиц и ныряющих животных.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8674A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674A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8674A" w:rsidRPr="00DB4634" w:rsidRDefault="001D1917" w:rsidP="00FF717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Обмен веществ и энергии. Питание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ве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— основная функция жизни. Обмен белков. Обмен углеводов и жиров. Обмен минеральных ве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ществ и воды. Витамины. Внешние признаки ави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таминоза.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Обмен энергии в организме.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8674A" w:rsidRPr="00FF7178" w:rsidRDefault="0028674A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температуры на активность животных и окраску тела. Терморегуляция. Приспособле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холод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нокровных и теплокровных животных к измене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ниям температуры.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1D1917">
            <w:pPr>
              <w:shd w:val="clear" w:color="auto" w:fill="FFFFFF"/>
              <w:spacing w:before="5"/>
              <w:ind w:right="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Внутренняя секреция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Железы внешней, внут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ренней и смешанной секреции. Внутренняя секре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ция у высших животных. Гормоны и их влияние на организм. Лактация. Образование и выделение молока.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FF7178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Нервная система и органы чувств</w:t>
            </w:r>
            <w:r w:rsidRPr="00DB463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Раздражи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мость и проводимость. Развитие нервной системы и вро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денное поведение животных. Условные и безусло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рефлексы.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 высшей нерв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ной деятельности (ВНД) у позвоночных живот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ных. Анализаторы. Поведение животных. Выра</w:t>
            </w:r>
            <w:r w:rsidRPr="00DB463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условных рефлексов на действие различных раздражителей у разных групп организмов.</w:t>
            </w: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D1917" w:rsidRPr="00FF7178" w:rsidTr="0028674A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1917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D1917" w:rsidRPr="00DB4634" w:rsidRDefault="001D1917" w:rsidP="001D1917">
            <w:pPr>
              <w:shd w:val="clear" w:color="auto" w:fill="FFFFFF"/>
              <w:spacing w:after="0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1D1917" w:rsidRPr="00FF7178" w:rsidRDefault="001D1917" w:rsidP="00FF717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FF7178" w:rsidRPr="00DB4634" w:rsidRDefault="00FF7178" w:rsidP="00FF7178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before="96" w:after="0"/>
        <w:ind w:right="283"/>
        <w:rPr>
          <w:rFonts w:ascii="Times New Roman" w:hAnsi="Times New Roman" w:cs="Times New Roman"/>
          <w:spacing w:val="-11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Реакция простейших на различные раздра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жители (соль, уксусная кислота, свет).</w:t>
      </w:r>
    </w:p>
    <w:p w:rsidR="00FF7178" w:rsidRPr="00DB4634" w:rsidRDefault="00FF7178" w:rsidP="00FF7178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2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Реакция дождевого червя на действие раз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личных раздражителей.</w:t>
      </w:r>
    </w:p>
    <w:p w:rsidR="00FF7178" w:rsidRPr="00DB4634" w:rsidRDefault="00FF7178" w:rsidP="00FF7178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4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Движение медицинской пиявки.</w:t>
      </w:r>
    </w:p>
    <w:p w:rsidR="00FF7178" w:rsidRPr="00DB4634" w:rsidRDefault="00FF7178" w:rsidP="00FF7178">
      <w:pPr>
        <w:widowControl w:val="0"/>
        <w:numPr>
          <w:ilvl w:val="0"/>
          <w:numId w:val="38"/>
        </w:numPr>
        <w:shd w:val="clear" w:color="auto" w:fill="FFFFFF"/>
        <w:tabs>
          <w:tab w:val="left" w:pos="542"/>
          <w:tab w:val="left" w:pos="5495"/>
        </w:tabs>
        <w:autoSpaceDE w:val="0"/>
        <w:autoSpaceDN w:val="0"/>
        <w:adjustRightInd w:val="0"/>
        <w:spacing w:before="5" w:after="0"/>
        <w:ind w:right="283"/>
        <w:rPr>
          <w:rFonts w:ascii="Times New Roman" w:hAnsi="Times New Roman" w:cs="Times New Roman"/>
          <w:spacing w:val="-6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Действие желудочного сока на белок и крах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мал. Цветные реакции на белок.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5.Влияние температуры на активность земно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водных. 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1.Модификационная изменчивость животных.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Простейшие как показатель чистоты водоемов.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3. Экологические последствия и их влияние на животных.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4. Роль медицинских пиявок в жизни человека.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z w:val="24"/>
          <w:szCs w:val="24"/>
        </w:rPr>
        <w:t xml:space="preserve">Тема 4. </w:t>
      </w: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Человек как объект исследования в биологии (15ч)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Особенности экспериментальной работы с че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ловеком. Черты сходства и различия с другими группами животных. Подготовка оборудования для опытов.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 xml:space="preserve">Регуляция функций </w:t>
      </w:r>
      <w:proofErr w:type="spellStart"/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организма</w:t>
      </w:r>
      <w:proofErr w:type="gramStart"/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рганизм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как целое. Нейрогуморальная регуляция функций ор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ганизма. Гуморальная регуляция функций орга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низма. Нервная регуляция функций организма. Функциональные системы. Безусловные рефлек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сы человека.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Внутренняя среда организма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Постоянство внутренней среды организма. Гомеостаз. Кровь. Клинический анализ крови человека. Защитные свойства крови. Свертывание крови. Иммунитет. Тканевая несовместимость. Группы крови. Опре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деление групп кр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ви. Переливание крови.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lastRenderedPageBreak/>
        <w:t>Строение и функции органов кровообращения. Морфология и физиология серд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ца. Оп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рации на сердце. Реанимация. Приемы ре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анимационных действий. Проводящая система сердца. Электрические явления в сердце.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Автоматия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сердца. Регуляция сердечной де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тельности. Пульс. Движение крови по сосудам. Функциональные пробы.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Дыхание.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Воздушная среда. Газообмен в легких и тканях. Дыхательные движения. 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гуляция ды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хания.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Пищеварение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Питательные вещества и пище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вые продукты. Методы изучения функций пище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варительных желез. Переваривание и всасывание пищи. Регуляция пищеварения. Поддержание постоянства питательных веще</w:t>
      </w:r>
      <w:proofErr w:type="gramStart"/>
      <w:r w:rsidRPr="00DB4634">
        <w:rPr>
          <w:rFonts w:ascii="Times New Roman" w:eastAsia="Times New Roman" w:hAnsi="Times New Roman" w:cs="Times New Roman"/>
          <w:sz w:val="24"/>
          <w:szCs w:val="24"/>
        </w:rPr>
        <w:t>ств в кр</w:t>
      </w:r>
      <w:proofErr w:type="gramEnd"/>
      <w:r w:rsidRPr="00DB4634">
        <w:rPr>
          <w:rFonts w:ascii="Times New Roman" w:eastAsia="Times New Roman" w:hAnsi="Times New Roman" w:cs="Times New Roman"/>
          <w:sz w:val="24"/>
          <w:szCs w:val="24"/>
        </w:rPr>
        <w:t>ови. Цент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ры голода и насыщения.</w:t>
      </w:r>
    </w:p>
    <w:p w:rsidR="00FF7178" w:rsidRPr="00DB4634" w:rsidRDefault="00FF7178" w:rsidP="00FF7178">
      <w:pPr>
        <w:shd w:val="clear" w:color="auto" w:fill="FFFFFF"/>
        <w:tabs>
          <w:tab w:val="left" w:pos="5495"/>
        </w:tabs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iCs/>
          <w:sz w:val="24"/>
          <w:szCs w:val="24"/>
        </w:rPr>
        <w:t>ВНД и психология</w:t>
      </w:r>
      <w:r w:rsidRPr="00DB463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Происхождение и некото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рые особенности психики. Отражение в живой и неживой природе. Ощущение и восприятие. Ил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люзии, представления памяти, наблюдения. Оп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ределение объема памяти, объема внимания. Память, мышление, речь. Виды памяти. Зако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ны памяти. Правила запоминания. Изучение логического мышления, влияние позы на результат деятельности. Эмоции. Темперамент. Характер. Определ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ние типов темперамента. Эмоции и мимика лица.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FF7178" w:rsidRPr="00DB4634" w:rsidRDefault="00FF7178" w:rsidP="00FF7178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62" w:after="0"/>
        <w:ind w:right="283"/>
        <w:rPr>
          <w:rFonts w:ascii="Times New Roman" w:hAnsi="Times New Roman" w:cs="Times New Roman"/>
          <w:spacing w:val="-3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Определение частоты сердечных сокращений в зависимости от физической нагрузки.</w:t>
      </w:r>
    </w:p>
    <w:p w:rsidR="00FF7178" w:rsidRPr="00DB4634" w:rsidRDefault="00FF7178" w:rsidP="00FF7178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Приемы реанимационных действий.</w:t>
      </w:r>
    </w:p>
    <w:p w:rsidR="00FF7178" w:rsidRPr="00DB4634" w:rsidRDefault="00FF7178" w:rsidP="00FF7178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Микроскопическое строение клеток </w:t>
      </w:r>
    </w:p>
    <w:p w:rsidR="00FF7178" w:rsidRPr="00DB4634" w:rsidRDefault="00FF7178" w:rsidP="00FF7178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Нарушение свойств белков при действии на них алкоголя.</w:t>
      </w:r>
    </w:p>
    <w:p w:rsidR="00FF7178" w:rsidRPr="00DB4634" w:rsidRDefault="00FF7178" w:rsidP="00FF7178">
      <w:pPr>
        <w:widowControl w:val="0"/>
        <w:numPr>
          <w:ilvl w:val="0"/>
          <w:numId w:val="4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Действие антибиотиков на фермент слюны.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1.Влияние физических нагрузок на развитие мышечной системы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История открытия клетки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3. Вредные привычки и их влияние на здоровье человека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4. Способы улучшения памяти.</w:t>
      </w:r>
    </w:p>
    <w:p w:rsidR="00FF7178" w:rsidRPr="00DB4634" w:rsidRDefault="00FF7178" w:rsidP="00FF7178">
      <w:pPr>
        <w:shd w:val="clear" w:color="auto" w:fill="FFFFFF"/>
        <w:tabs>
          <w:tab w:val="left" w:pos="677"/>
        </w:tabs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Тема 5. </w:t>
      </w:r>
      <w:r w:rsidRPr="00DB46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Общебиологические исследования (10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463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часов)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Генетика как наука. Основные методы изуче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ния генетики. Модельный объект генетики — плодовая мушка дрозофила. Содержание дрозо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фил на питательных средах. Анализ наследова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ния признаков в </w:t>
      </w:r>
      <w:r w:rsidRPr="00DB463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B46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при моногибридном и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дигибридном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скрещивании.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Приспособленность организмов и ее относи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тельность.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Влияние экологических факторов на организ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мы. Экологический мониторинг. Опред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ление со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держания в воде загрязняющих веществ.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Экологические характеристики вида (экологи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ческая ниша).</w:t>
      </w:r>
    </w:p>
    <w:p w:rsidR="00FF7178" w:rsidRPr="00DB4634" w:rsidRDefault="00FF7178" w:rsidP="00FF7178">
      <w:pPr>
        <w:shd w:val="clear" w:color="auto" w:fill="FFFFFF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bCs/>
          <w:sz w:val="24"/>
          <w:szCs w:val="24"/>
        </w:rPr>
        <w:t>Лабораторный практикум:</w:t>
      </w:r>
    </w:p>
    <w:p w:rsidR="00FF7178" w:rsidRPr="00DB4634" w:rsidRDefault="00FF7178" w:rsidP="00FF7178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67" w:after="0"/>
        <w:ind w:right="283"/>
        <w:rPr>
          <w:rFonts w:ascii="Times New Roman" w:hAnsi="Times New Roman" w:cs="Times New Roman"/>
          <w:spacing w:val="-1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Анализ наследования признаков в </w:t>
      </w:r>
      <w:r w:rsidRPr="00DB4634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DB4634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при мо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ногибридном и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дигибридном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 xml:space="preserve"> скрещив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нии (на примере мушки дрозофилы).</w:t>
      </w:r>
    </w:p>
    <w:p w:rsidR="00FF7178" w:rsidRPr="00DB4634" w:rsidRDefault="00FF7178" w:rsidP="00FF7178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Опыты по изучению приспособленности ор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ганизмов к условиям существования: превраще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ние наземных форм растений в водную форму и наоборот (традесканция, </w:t>
      </w:r>
      <w:proofErr w:type="spellStart"/>
      <w:r w:rsidRPr="00DB463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докрас</w:t>
      </w:r>
      <w:proofErr w:type="spellEnd"/>
      <w:r w:rsidRPr="00DB4634">
        <w:rPr>
          <w:rFonts w:ascii="Times New Roman" w:eastAsia="Times New Roman" w:hAnsi="Times New Roman" w:cs="Times New Roman"/>
          <w:sz w:val="24"/>
          <w:szCs w:val="24"/>
        </w:rPr>
        <w:t>, гигрофила).</w:t>
      </w:r>
    </w:p>
    <w:p w:rsidR="00FF7178" w:rsidRPr="00DB4634" w:rsidRDefault="00FF7178" w:rsidP="00FF7178">
      <w:pPr>
        <w:widowControl w:val="0"/>
        <w:numPr>
          <w:ilvl w:val="0"/>
          <w:numId w:val="4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ind w:right="283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Составление экологической характеристики вида, паспортизация комнатных раст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t>ний.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b/>
          <w:sz w:val="24"/>
          <w:szCs w:val="24"/>
        </w:rPr>
        <w:t>Исследовательские и проектные работы: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1 Научные открытия в генетике.</w:t>
      </w:r>
    </w:p>
    <w:p w:rsidR="00FF7178" w:rsidRPr="00DB4634" w:rsidRDefault="00FF7178" w:rsidP="00FF7178">
      <w:pPr>
        <w:widowControl w:val="0"/>
        <w:shd w:val="clear" w:color="auto" w:fill="FFFFFF"/>
        <w:tabs>
          <w:tab w:val="left" w:pos="682"/>
          <w:tab w:val="left" w:pos="5495"/>
        </w:tabs>
        <w:autoSpaceDE w:val="0"/>
        <w:autoSpaceDN w:val="0"/>
        <w:adjustRightInd w:val="0"/>
        <w:spacing w:after="0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t>2. Влияние экологических факторов на организ</w:t>
      </w:r>
      <w:r w:rsidRPr="00DB4634">
        <w:rPr>
          <w:rFonts w:ascii="Times New Roman" w:eastAsia="Times New Roman" w:hAnsi="Times New Roman" w:cs="Times New Roman"/>
          <w:sz w:val="24"/>
          <w:szCs w:val="24"/>
        </w:rPr>
        <w:softHyphen/>
        <w:t>мы.</w:t>
      </w:r>
    </w:p>
    <w:p w:rsidR="00FF7178" w:rsidRPr="00DB4634" w:rsidRDefault="00FF7178" w:rsidP="00FF7178">
      <w:pPr>
        <w:shd w:val="clear" w:color="auto" w:fill="FFFFFF"/>
        <w:ind w:left="34"/>
        <w:contextualSpacing/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</w:pPr>
      <w:r w:rsidRPr="00DB4634">
        <w:rPr>
          <w:rFonts w:ascii="Times New Roman" w:eastAsia="Times New Roman" w:hAnsi="Times New Roman" w:cs="Times New Roman"/>
          <w:sz w:val="24"/>
          <w:szCs w:val="24"/>
        </w:rPr>
        <w:lastRenderedPageBreak/>
        <w:t>3. Зависимость видового разнообразия от экологических условий</w:t>
      </w:r>
    </w:p>
    <w:p w:rsidR="00FF7178" w:rsidRDefault="00FF7178" w:rsidP="00293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178" w:rsidRDefault="00FF7178" w:rsidP="00293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178" w:rsidRDefault="00FF7178" w:rsidP="00293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178" w:rsidRDefault="00FF7178" w:rsidP="00293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7178" w:rsidRDefault="00FF7178" w:rsidP="00293CD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6669" w:rsidRPr="00DB4634" w:rsidRDefault="00FF7178" w:rsidP="00293CD2">
      <w:pPr>
        <w:spacing w:after="0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476669" w:rsidRPr="00DB4634">
        <w:rPr>
          <w:rFonts w:ascii="Times New Roman" w:hAnsi="Times New Roman" w:cs="Times New Roman"/>
          <w:b/>
          <w:sz w:val="24"/>
          <w:szCs w:val="24"/>
        </w:rPr>
        <w:t>.</w:t>
      </w:r>
      <w:r w:rsidR="008B4988" w:rsidRPr="00DB46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CD2">
        <w:rPr>
          <w:rFonts w:ascii="Times New Roman" w:hAnsi="Times New Roman" w:cs="Times New Roman"/>
          <w:b/>
          <w:sz w:val="24"/>
          <w:szCs w:val="24"/>
        </w:rPr>
        <w:t>Информационные ресурсы:</w:t>
      </w:r>
    </w:p>
    <w:p w:rsidR="008D2E0E" w:rsidRPr="00DB4634" w:rsidRDefault="008D2E0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1.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Агафонова И. Б., </w:t>
      </w:r>
      <w:proofErr w:type="spellStart"/>
      <w:r w:rsidRPr="00DB4634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DB4634">
        <w:rPr>
          <w:rFonts w:ascii="Times New Roman" w:hAnsi="Times New Roman" w:cs="Times New Roman"/>
          <w:sz w:val="24"/>
          <w:szCs w:val="24"/>
        </w:rPr>
        <w:t xml:space="preserve"> В. И. Биология животных. — М.: Дрофа, 2009. — (Эле</w:t>
      </w:r>
      <w:r w:rsidRPr="00DB4634">
        <w:rPr>
          <w:rFonts w:ascii="Times New Roman" w:hAnsi="Times New Roman" w:cs="Times New Roman"/>
          <w:sz w:val="24"/>
          <w:szCs w:val="24"/>
        </w:rPr>
        <w:t>к</w:t>
      </w:r>
      <w:r w:rsidRPr="00DB4634">
        <w:rPr>
          <w:rFonts w:ascii="Times New Roman" w:hAnsi="Times New Roman" w:cs="Times New Roman"/>
          <w:sz w:val="24"/>
          <w:szCs w:val="24"/>
        </w:rPr>
        <w:t>тивные курсы.)</w:t>
      </w:r>
    </w:p>
    <w:p w:rsidR="008D2E0E" w:rsidRPr="00DB4634" w:rsidRDefault="008D2E0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2.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 xml:space="preserve">Агафонова И. Б., </w:t>
      </w:r>
      <w:proofErr w:type="spellStart"/>
      <w:r w:rsidRPr="00DB4634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DB4634">
        <w:rPr>
          <w:rFonts w:ascii="Times New Roman" w:hAnsi="Times New Roman" w:cs="Times New Roman"/>
          <w:sz w:val="24"/>
          <w:szCs w:val="24"/>
        </w:rPr>
        <w:t xml:space="preserve"> В. И. Биология растений, грибов, лишайников. — М.: Др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фа, 2007. — (Элективные курсы.)</w:t>
      </w:r>
    </w:p>
    <w:p w:rsidR="008D2E0E" w:rsidRPr="00DB4634" w:rsidRDefault="008D2E0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3.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4634">
        <w:rPr>
          <w:rFonts w:ascii="Times New Roman" w:hAnsi="Times New Roman" w:cs="Times New Roman"/>
          <w:sz w:val="24"/>
          <w:szCs w:val="24"/>
        </w:rPr>
        <w:t>Бинас</w:t>
      </w:r>
      <w:proofErr w:type="spellEnd"/>
      <w:r w:rsidRPr="00DB4634">
        <w:rPr>
          <w:rFonts w:ascii="Times New Roman" w:hAnsi="Times New Roman" w:cs="Times New Roman"/>
          <w:sz w:val="24"/>
          <w:szCs w:val="24"/>
        </w:rPr>
        <w:t xml:space="preserve"> А. В., Маш Р. Д. и др. Биологический эксперимент в школе: кн. для учителя. — М.: Просвещение, 1990.</w:t>
      </w:r>
    </w:p>
    <w:p w:rsidR="008D2E0E" w:rsidRPr="00DB4634" w:rsidRDefault="008D2E0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4.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Pr="00DB4634">
        <w:rPr>
          <w:rFonts w:ascii="Times New Roman" w:hAnsi="Times New Roman" w:cs="Times New Roman"/>
          <w:sz w:val="24"/>
          <w:szCs w:val="24"/>
        </w:rPr>
        <w:t>Васильева Е. М., Горбунова Т. В. Физиология растений. — Красноярск: Издательство Красноярского университета, 1989.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5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Каменский А. А. Организм человека: просто о </w:t>
      </w:r>
      <w:proofErr w:type="gramStart"/>
      <w:r w:rsidR="008D2E0E" w:rsidRPr="00DB4634">
        <w:rPr>
          <w:rFonts w:ascii="Times New Roman" w:hAnsi="Times New Roman" w:cs="Times New Roman"/>
          <w:sz w:val="24"/>
          <w:szCs w:val="24"/>
        </w:rPr>
        <w:t>сложном</w:t>
      </w:r>
      <w:proofErr w:type="gramEnd"/>
      <w:r w:rsidR="008D2E0E" w:rsidRPr="00DB4634">
        <w:rPr>
          <w:rFonts w:ascii="Times New Roman" w:hAnsi="Times New Roman" w:cs="Times New Roman"/>
          <w:sz w:val="24"/>
          <w:szCs w:val="24"/>
        </w:rPr>
        <w:t>. — М.: Дрофа, 2007.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6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Мансурова С. Е.,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Кокуева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 xml:space="preserve"> Г. Н. Следим за окружающей средой нашего города. 9—11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 xml:space="preserve">.: школьный практикум. — М.: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2003.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7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Марина А. В. Конспекты уроков для учителя биологии: уроки ботаники. 6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2003.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8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Пугал Н. А. Использование натуральных объектов при обучении биологии. — М.: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Вл</w:t>
      </w:r>
      <w:r w:rsidR="008D2E0E" w:rsidRPr="00DB4634">
        <w:rPr>
          <w:rFonts w:ascii="Times New Roman" w:hAnsi="Times New Roman" w:cs="Times New Roman"/>
          <w:sz w:val="24"/>
          <w:szCs w:val="24"/>
        </w:rPr>
        <w:t>а</w:t>
      </w:r>
      <w:r w:rsidR="008D2E0E" w:rsidRPr="00DB4634">
        <w:rPr>
          <w:rFonts w:ascii="Times New Roman" w:hAnsi="Times New Roman" w:cs="Times New Roman"/>
          <w:sz w:val="24"/>
          <w:szCs w:val="24"/>
        </w:rPr>
        <w:t>дос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2003.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9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Пугал Н. А., Козлова Т. А. Лабораторные и практические занятия по биологии. 6, 7, 8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2003.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10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>Хрипкова А. Г., Колесов Д. В. и др. Физиология человека. — М.: Просвещение, 1982.</w:t>
      </w:r>
    </w:p>
    <w:p w:rsidR="008D2E0E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11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>Эксперименты и наблюдения на уроках биологии: методическое пособие / В. С. Ан</w:t>
      </w:r>
      <w:r w:rsidR="008D2E0E" w:rsidRPr="00DB4634">
        <w:rPr>
          <w:rFonts w:ascii="Times New Roman" w:hAnsi="Times New Roman" w:cs="Times New Roman"/>
          <w:sz w:val="24"/>
          <w:szCs w:val="24"/>
        </w:rPr>
        <w:t>о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хина и др. — Минск: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Беларусскаяэнцыклапедыя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1998.</w:t>
      </w:r>
    </w:p>
    <w:p w:rsidR="00293CD2" w:rsidRDefault="00341A11" w:rsidP="00293CD2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12</w:t>
      </w:r>
      <w:r w:rsidR="008D2E0E" w:rsidRPr="00DB4634">
        <w:rPr>
          <w:rFonts w:ascii="Times New Roman" w:hAnsi="Times New Roman" w:cs="Times New Roman"/>
          <w:sz w:val="24"/>
          <w:szCs w:val="24"/>
        </w:rPr>
        <w:t>.</w:t>
      </w:r>
      <w:r w:rsidR="00293CD2">
        <w:rPr>
          <w:rFonts w:ascii="Times New Roman" w:hAnsi="Times New Roman" w:cs="Times New Roman"/>
          <w:sz w:val="24"/>
          <w:szCs w:val="24"/>
        </w:rPr>
        <w:t xml:space="preserve"> </w:t>
      </w:r>
      <w:r w:rsidR="008D2E0E" w:rsidRPr="00DB4634">
        <w:rPr>
          <w:rFonts w:ascii="Times New Roman" w:hAnsi="Times New Roman" w:cs="Times New Roman"/>
          <w:sz w:val="24"/>
          <w:szCs w:val="24"/>
        </w:rPr>
        <w:t xml:space="preserve">Яковлева А. В. Лабораторные и практические занятия по биологии. 9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 xml:space="preserve">. — М.: </w:t>
      </w:r>
      <w:proofErr w:type="spellStart"/>
      <w:r w:rsidR="008D2E0E" w:rsidRPr="00DB463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="008D2E0E" w:rsidRPr="00DB4634">
        <w:rPr>
          <w:rFonts w:ascii="Times New Roman" w:hAnsi="Times New Roman" w:cs="Times New Roman"/>
          <w:sz w:val="24"/>
          <w:szCs w:val="24"/>
        </w:rPr>
        <w:t>, 2003</w:t>
      </w:r>
    </w:p>
    <w:p w:rsidR="00341A11" w:rsidRPr="00DB4634" w:rsidRDefault="00293CD2" w:rsidP="00293CD2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Style w:val="a3"/>
          <w:rFonts w:ascii="Times New Roman" w:eastAsia="Arial Unicode MS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341A11" w:rsidRPr="00DB4634">
        <w:rPr>
          <w:rFonts w:ascii="Times New Roman" w:hAnsi="Times New Roman" w:cs="Times New Roman"/>
          <w:sz w:val="24"/>
          <w:szCs w:val="24"/>
        </w:rPr>
        <w:t>Журнал «Исследовательская деятельность школьников» [Электронный р</w:t>
      </w:r>
      <w:r w:rsidR="00341A11" w:rsidRPr="00DB4634">
        <w:rPr>
          <w:rFonts w:ascii="Times New Roman" w:hAnsi="Times New Roman" w:cs="Times New Roman"/>
          <w:sz w:val="24"/>
          <w:szCs w:val="24"/>
        </w:rPr>
        <w:t>е</w:t>
      </w:r>
      <w:r w:rsidR="00341A11" w:rsidRPr="00DB4634">
        <w:rPr>
          <w:rFonts w:ascii="Times New Roman" w:hAnsi="Times New Roman" w:cs="Times New Roman"/>
          <w:sz w:val="24"/>
          <w:szCs w:val="24"/>
        </w:rPr>
        <w:t>сурс]:</w:t>
      </w:r>
      <w:r w:rsidR="00341A11" w:rsidRPr="00DB463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6" w:history="1">
        <w:r w:rsidR="00341A11" w:rsidRPr="00DB4634">
          <w:rPr>
            <w:rStyle w:val="a3"/>
            <w:rFonts w:ascii="Times New Roman" w:hAnsi="Times New Roman" w:cs="Times New Roman"/>
            <w:sz w:val="24"/>
            <w:szCs w:val="24"/>
          </w:rPr>
          <w:t>http://www.irsh.redu/ru</w:t>
        </w:r>
      </w:hyperlink>
      <w:r w:rsidR="00341A11" w:rsidRPr="00DB4634">
        <w:rPr>
          <w:rFonts w:ascii="Times New Roman" w:hAnsi="Times New Roman" w:cs="Times New Roman"/>
          <w:sz w:val="24"/>
          <w:szCs w:val="24"/>
        </w:rPr>
        <w:t>;</w:t>
      </w:r>
      <w:hyperlink r:id="rId7" w:history="1">
        <w:r w:rsidR="00341A11" w:rsidRPr="00DB4634">
          <w:rPr>
            <w:rStyle w:val="a3"/>
            <w:rFonts w:ascii="Times New Roman" w:hAnsi="Times New Roman" w:cs="Times New Roman"/>
            <w:sz w:val="24"/>
            <w:szCs w:val="24"/>
          </w:rPr>
          <w:t>http://www.researcher/ru</w:t>
        </w:r>
      </w:hyperlink>
    </w:p>
    <w:p w:rsidR="00341A11" w:rsidRPr="00DB4634" w:rsidRDefault="00341A11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293CD2" w:rsidRPr="00DB4634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F4676E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Приложения</w:t>
      </w:r>
      <w:r w:rsidR="008D4CFE" w:rsidRPr="00DB4634">
        <w:rPr>
          <w:rFonts w:ascii="Times New Roman" w:hAnsi="Times New Roman" w:cs="Times New Roman"/>
          <w:b/>
          <w:sz w:val="24"/>
          <w:szCs w:val="24"/>
        </w:rPr>
        <w:t>: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Глоссарий.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proofErr w:type="gramStart"/>
      <w:r w:rsidRPr="00DB4634">
        <w:rPr>
          <w:rFonts w:ascii="Times New Roman" w:hAnsi="Times New Roman" w:cs="Times New Roman"/>
          <w:b/>
          <w:sz w:val="24"/>
          <w:szCs w:val="24"/>
        </w:rPr>
        <w:t>Исследовательская деятельность</w:t>
      </w:r>
      <w:r w:rsidRPr="00DB4634">
        <w:rPr>
          <w:rFonts w:ascii="Times New Roman" w:hAnsi="Times New Roman" w:cs="Times New Roman"/>
          <w:sz w:val="24"/>
          <w:szCs w:val="24"/>
        </w:rPr>
        <w:t xml:space="preserve"> — деятельность учащихся, связанная с решением уч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щимися творческой, исследовательской задачи с заранее неизвестным решением и пре</w:t>
      </w:r>
      <w:r w:rsidRPr="00DB4634">
        <w:rPr>
          <w:rFonts w:ascii="Times New Roman" w:hAnsi="Times New Roman" w:cs="Times New Roman"/>
          <w:sz w:val="24"/>
          <w:szCs w:val="24"/>
        </w:rPr>
        <w:t>д</w:t>
      </w:r>
      <w:r w:rsidRPr="00DB4634">
        <w:rPr>
          <w:rFonts w:ascii="Times New Roman" w:hAnsi="Times New Roman" w:cs="Times New Roman"/>
          <w:sz w:val="24"/>
          <w:szCs w:val="24"/>
        </w:rPr>
        <w:t>полагающая наличие основных этапов, характерных для исследования в научной сфере, нормированную исходя из принятых в науке традиций: постановку проблемы, изучение теории, посвященной данной проблематике, подбор методик исследования и практическое овладение ими, сбор собственного материала, его анализ и обобщение, научный комме</w:t>
      </w:r>
      <w:r w:rsidRPr="00DB4634">
        <w:rPr>
          <w:rFonts w:ascii="Times New Roman" w:hAnsi="Times New Roman" w:cs="Times New Roman"/>
          <w:sz w:val="24"/>
          <w:szCs w:val="24"/>
        </w:rPr>
        <w:t>н</w:t>
      </w:r>
      <w:r w:rsidRPr="00DB4634">
        <w:rPr>
          <w:rFonts w:ascii="Times New Roman" w:hAnsi="Times New Roman" w:cs="Times New Roman"/>
          <w:sz w:val="24"/>
          <w:szCs w:val="24"/>
        </w:rPr>
        <w:t>тарий, собственные выводы.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 xml:space="preserve"> Любое исследование, неважно, в какой области естественных или гуманитарных наук оно выполняется, имеет подобную структуру. Такая цепочка явл</w:t>
      </w:r>
      <w:r w:rsidRPr="00DB4634">
        <w:rPr>
          <w:rFonts w:ascii="Times New Roman" w:hAnsi="Times New Roman" w:cs="Times New Roman"/>
          <w:sz w:val="24"/>
          <w:szCs w:val="24"/>
        </w:rPr>
        <w:t>я</w:t>
      </w:r>
      <w:r w:rsidRPr="00DB4634">
        <w:rPr>
          <w:rFonts w:ascii="Times New Roman" w:hAnsi="Times New Roman" w:cs="Times New Roman"/>
          <w:sz w:val="24"/>
          <w:szCs w:val="24"/>
        </w:rPr>
        <w:t>ется неотъемлемой принадлежностью исследовательской деятельности, нормой ее пров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дения.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Проектная деятельность</w:t>
      </w:r>
      <w:r w:rsidRPr="00DB4634">
        <w:rPr>
          <w:rFonts w:ascii="Times New Roman" w:hAnsi="Times New Roman" w:cs="Times New Roman"/>
          <w:sz w:val="24"/>
          <w:szCs w:val="24"/>
        </w:rPr>
        <w:t xml:space="preserve"> — совместная учебно-познавательная, творческая или игровая деятельность учащихся, имеющая общую цель, согласованные методы, способы деятел</w:t>
      </w:r>
      <w:r w:rsidRPr="00DB4634">
        <w:rPr>
          <w:rFonts w:ascii="Times New Roman" w:hAnsi="Times New Roman" w:cs="Times New Roman"/>
          <w:sz w:val="24"/>
          <w:szCs w:val="24"/>
        </w:rPr>
        <w:t>ь</w:t>
      </w:r>
      <w:r w:rsidRPr="00DB4634">
        <w:rPr>
          <w:rFonts w:ascii="Times New Roman" w:hAnsi="Times New Roman" w:cs="Times New Roman"/>
          <w:sz w:val="24"/>
          <w:szCs w:val="24"/>
        </w:rPr>
        <w:t>ности, направленная на достижение общего результата деятельности. Непременным усл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вием проектной деятельности является наличие заранее выработанных представлений о конечном продукте деятельности, этапов проектирования (выработка концепции, опред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ление целей и задач проекта, доступных и оптимальных ресурсов деятельности, создание плана, программ и организация деятельности по реализации проекта) и реализации прое</w:t>
      </w:r>
      <w:r w:rsidRPr="00DB4634">
        <w:rPr>
          <w:rFonts w:ascii="Times New Roman" w:hAnsi="Times New Roman" w:cs="Times New Roman"/>
          <w:sz w:val="24"/>
          <w:szCs w:val="24"/>
        </w:rPr>
        <w:t>к</w:t>
      </w:r>
      <w:r w:rsidRPr="00DB4634">
        <w:rPr>
          <w:rFonts w:ascii="Times New Roman" w:hAnsi="Times New Roman" w:cs="Times New Roman"/>
          <w:sz w:val="24"/>
          <w:szCs w:val="24"/>
        </w:rPr>
        <w:t>та, включая его осмысление и рефлексию результатов деятельности.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Проектно-исследовательская деятельность</w:t>
      </w:r>
      <w:r w:rsidRPr="00DB4634">
        <w:rPr>
          <w:rFonts w:ascii="Times New Roman" w:hAnsi="Times New Roman" w:cs="Times New Roman"/>
          <w:sz w:val="24"/>
          <w:szCs w:val="24"/>
        </w:rPr>
        <w:t xml:space="preserve"> — деятельность по проектированию со</w:t>
      </w:r>
      <w:r w:rsidRPr="00DB4634">
        <w:rPr>
          <w:rFonts w:ascii="Times New Roman" w:hAnsi="Times New Roman" w:cs="Times New Roman"/>
          <w:sz w:val="24"/>
          <w:szCs w:val="24"/>
        </w:rPr>
        <w:t>б</w:t>
      </w:r>
      <w:r w:rsidRPr="00DB4634">
        <w:rPr>
          <w:rFonts w:ascii="Times New Roman" w:hAnsi="Times New Roman" w:cs="Times New Roman"/>
          <w:sz w:val="24"/>
          <w:szCs w:val="24"/>
        </w:rPr>
        <w:t>ственного исследования, предполагающая выделение целей и задач, выделение принципов отбора методик, планирование хода исследования, определение ожидаемых результатов, оценка реализуемости исследования, определение необходимых ресурсов. Является орг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низационной рамкой исследования.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Учебное исследование и научное исследование</w:t>
      </w:r>
      <w:r w:rsidRPr="00DB4634">
        <w:rPr>
          <w:rFonts w:ascii="Times New Roman" w:hAnsi="Times New Roman" w:cs="Times New Roman"/>
          <w:sz w:val="24"/>
          <w:szCs w:val="24"/>
        </w:rPr>
        <w:t>. Если в науке главной целью является производство новых знаний, то в образовании цель исследовательской деятельности — в приобретении учащимся функционального навыка исследования как универсального сп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соба освоения действительности, развитии способности к исследовательскому типу мы</w:t>
      </w:r>
      <w:r w:rsidRPr="00DB4634">
        <w:rPr>
          <w:rFonts w:ascii="Times New Roman" w:hAnsi="Times New Roman" w:cs="Times New Roman"/>
          <w:sz w:val="24"/>
          <w:szCs w:val="24"/>
        </w:rPr>
        <w:t>ш</w:t>
      </w:r>
      <w:r w:rsidRPr="00DB4634">
        <w:rPr>
          <w:rFonts w:ascii="Times New Roman" w:hAnsi="Times New Roman" w:cs="Times New Roman"/>
          <w:sz w:val="24"/>
          <w:szCs w:val="24"/>
        </w:rPr>
        <w:t>ления, активизации личностной позиции учащегося в образовательном процессе на основе приобретения субъективно новых.</w:t>
      </w: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3CD2" w:rsidRDefault="00293CD2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4CFE" w:rsidRPr="00DB4634" w:rsidRDefault="008D4CFE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b/>
          <w:sz w:val="24"/>
          <w:szCs w:val="24"/>
        </w:rPr>
      </w:pPr>
      <w:r w:rsidRPr="00DB4634">
        <w:rPr>
          <w:rFonts w:ascii="Times New Roman" w:hAnsi="Times New Roman" w:cs="Times New Roman"/>
          <w:b/>
          <w:sz w:val="24"/>
          <w:szCs w:val="24"/>
        </w:rPr>
        <w:t>Варианты вопросов к разделу «Этапы работы над проектом».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I этап.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выявления уже имеющихся знаний: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вы можете сказать по этой теме (проблеме)?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вы читали (слышали, изучали на уроках, самостоятельно) по этой теме, проблеме? Как вы относитесь к этой теме (проблеме)?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 Какие способы решения этой проблемы вы знаете? Что, по-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вашему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>, необходимо для эт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го сделать?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еще вы бы хотели изучить (понять), чтобы найти способ решения этой проблемы?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выявления склонности  и интересов учащихся: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еще интересно вам было бы узнать в этой области?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чем вы хотели бы лучше разобраться?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Ваше любимое занятие вне школы?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Чему вы больше всего хотели бы научиться?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Кем бы вы хотели стать? В чем вы хотели бы разбираться профессионально?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бы вы хотели предпринять для осуществления вашего замысла? При каких условиях это было бы возможно?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выявления затруднений у учащихся: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О чем (или о ком) вы бы хотели получить более подробную информацию? Что нового вам было бы интересно узнать?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каких вопросах вы бы хотели стать более компетентными?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определения темы проекта: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из предложенных тем больше всего отвечают вашим склонностям, интересам?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Почему вы предпочли именно эту тему?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Каким образом вы могли бы помочь классу (группе) раскрыть эту тему?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Какие, по-вашему, существуют критерии итоговой оценки работы над проектом? Как  можно определить «программу-максимум» и «программу-минимум»?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II этап.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Варианты вопросов: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Определение задач: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вам уже известно о теме?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Чем конкретно вам будет интересно заниматься в работе над этим проектом?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По каким вопросам вы могли бы проконсультировать свою группу (другую группу, весь класс)?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вам еще необходимо изучить по данной проблеме?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Какую помощь вы можете оказать в процессе работы над проектом?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Попытайтесь сформулировать задачу так, чтобы все члены вашей группы поняли, какие исследования необходимы для успешной реализации проекта.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Поиск и сбор информации: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lastRenderedPageBreak/>
        <w:t>- Какие способы поиска и сбора информации вы знаете?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 Где можно найти необходимую информацию? Кто может в этом помочь? Кого можно пригласить для консультации? 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какие организации можно обратиться за консультацией? Какие конкретно сведения вы там запросите?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документы могут содержать нужную вам информацию? Где их можно найти? П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думайте, чем будет заниматься каждый член группы?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работы могут выполняться параллельно?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исследования требуют больше (меньше) времени?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Чем необходимо заняться в первую очередь? В каком порядке будет выполняться работа? Как распределить работу между членами группы? Кто и за что будет отвечать? Где будет проводиться работа? В какие сроки?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Интерпретация полученных данных: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Какая информация необходима для решения поставленной задачи? Без какой информ</w:t>
      </w:r>
      <w:r w:rsidRPr="00DB4634">
        <w:rPr>
          <w:rFonts w:ascii="Times New Roman" w:hAnsi="Times New Roman" w:cs="Times New Roman"/>
          <w:sz w:val="24"/>
          <w:szCs w:val="24"/>
        </w:rPr>
        <w:t>а</w:t>
      </w:r>
      <w:r w:rsidRPr="00DB4634">
        <w:rPr>
          <w:rFonts w:ascii="Times New Roman" w:hAnsi="Times New Roman" w:cs="Times New Roman"/>
          <w:sz w:val="24"/>
          <w:szCs w:val="24"/>
        </w:rPr>
        <w:t>ции можно обойтись? Обоснуйте ваше мнение.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Каковы критерии оценки полученной информации?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Установите связь (если она есть) между собранными данными.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III этап.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Варианты вопросов: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данные и выводы целесообразно обобщить и вынести на презентацию?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 Кому, по – вашему, будет интересна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проблема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 xml:space="preserve"> над которой вы работали?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какой форме вы хотели бы представить итоги вашей работы? Составьте план.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чем вы могли бы помочь (исходя из личных склонностей, интересов, способностей) при подготовке презентации итогов проекта?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В чем будет состоять «изюминка» вашей презентации?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формы презентации вы считаете наиболее приемлемыми, и учитывая содержание, цель проекта, возраст и уровень знаний предполагаемой аудитории, а также ваши спосо</w:t>
      </w:r>
      <w:r w:rsidRPr="00DB4634">
        <w:rPr>
          <w:rFonts w:ascii="Times New Roman" w:hAnsi="Times New Roman" w:cs="Times New Roman"/>
          <w:sz w:val="24"/>
          <w:szCs w:val="24"/>
        </w:rPr>
        <w:t>б</w:t>
      </w:r>
      <w:r w:rsidRPr="00DB4634">
        <w:rPr>
          <w:rFonts w:ascii="Times New Roman" w:hAnsi="Times New Roman" w:cs="Times New Roman"/>
          <w:sz w:val="24"/>
          <w:szCs w:val="24"/>
        </w:rPr>
        <w:t>ности и интересы?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затраты предполагает выбранная форма презентации?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Сколько времени потребуется на подготовку выбранной вами формы презентации?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Чем необходимо заняться в первую очередь? В каком порядке будет выполняться работа? Как она будет распределяться между участниками мероприятия? Кто и за что будет отв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чать?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IV этап.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Варианты вопросов: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обсуждения эффективности проведенной презентации: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 нового вы узнали в ходе предъявления результатов над проектом?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Какие вопросы к участникам проекта у вас возникли?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Для обсуждения эффективности работы над проектом и проведенных исследований: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Каким образом вы получили результаты? Пришли к таким выводам?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Кому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 xml:space="preserve"> и для </w:t>
      </w:r>
      <w:proofErr w:type="gramStart"/>
      <w:r w:rsidRPr="00DB463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DB4634">
        <w:rPr>
          <w:rFonts w:ascii="Times New Roman" w:hAnsi="Times New Roman" w:cs="Times New Roman"/>
          <w:sz w:val="24"/>
          <w:szCs w:val="24"/>
        </w:rPr>
        <w:t xml:space="preserve"> цели могут быть интересны полученные вами результаты (выводы)?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Если продолжить работу над этой темой, что ещё вам было бы интересно узнать, какие исследования провести?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Что, по – вашему, особенно удалось? Что не совсем получилось? Почему?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 вы считаете, что в проведенной работе можно было бы улучшить, усовершенств</w:t>
      </w:r>
      <w:r w:rsidRPr="00DB4634">
        <w:rPr>
          <w:rFonts w:ascii="Times New Roman" w:hAnsi="Times New Roman" w:cs="Times New Roman"/>
          <w:sz w:val="24"/>
          <w:szCs w:val="24"/>
        </w:rPr>
        <w:t>о</w:t>
      </w:r>
      <w:r w:rsidRPr="00DB4634">
        <w:rPr>
          <w:rFonts w:ascii="Times New Roman" w:hAnsi="Times New Roman" w:cs="Times New Roman"/>
          <w:sz w:val="24"/>
          <w:szCs w:val="24"/>
        </w:rPr>
        <w:t>вать? Каким образом?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lastRenderedPageBreak/>
        <w:t>- Что из проделанной работы принесло вам наибольший успех и наибольшее удовлетвор</w:t>
      </w:r>
      <w:r w:rsidRPr="00DB4634">
        <w:rPr>
          <w:rFonts w:ascii="Times New Roman" w:hAnsi="Times New Roman" w:cs="Times New Roman"/>
          <w:sz w:val="24"/>
          <w:szCs w:val="24"/>
        </w:rPr>
        <w:t>е</w:t>
      </w:r>
      <w:r w:rsidRPr="00DB4634">
        <w:rPr>
          <w:rFonts w:ascii="Times New Roman" w:hAnsi="Times New Roman" w:cs="Times New Roman"/>
          <w:sz w:val="24"/>
          <w:szCs w:val="24"/>
        </w:rPr>
        <w:t>ние? Почему?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 вы относитесь  к проективным методам работы?</w:t>
      </w:r>
    </w:p>
    <w:p w:rsidR="00AA5190" w:rsidRPr="00DB4634" w:rsidRDefault="00AA5190" w:rsidP="00DB4634">
      <w:pPr>
        <w:tabs>
          <w:tab w:val="left" w:pos="817"/>
          <w:tab w:val="left" w:pos="8472"/>
          <w:tab w:val="left" w:pos="9644"/>
          <w:tab w:val="left" w:pos="10488"/>
          <w:tab w:val="left" w:pos="11329"/>
        </w:tabs>
        <w:spacing w:after="0"/>
        <w:ind w:left="-34" w:hanging="14"/>
        <w:rPr>
          <w:rFonts w:ascii="Times New Roman" w:hAnsi="Times New Roman" w:cs="Times New Roman"/>
          <w:sz w:val="24"/>
          <w:szCs w:val="24"/>
        </w:rPr>
      </w:pPr>
      <w:r w:rsidRPr="00DB4634">
        <w:rPr>
          <w:rFonts w:ascii="Times New Roman" w:hAnsi="Times New Roman" w:cs="Times New Roman"/>
          <w:sz w:val="24"/>
          <w:szCs w:val="24"/>
        </w:rPr>
        <w:t>- Какая проблема интересует вас сейчас?</w:t>
      </w:r>
    </w:p>
    <w:sectPr w:rsidR="00AA5190" w:rsidRPr="00DB4634" w:rsidSect="00037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DCEC4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F62277"/>
    <w:multiLevelType w:val="singleLevel"/>
    <w:tmpl w:val="ABCE8B24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6923395"/>
    <w:multiLevelType w:val="hybridMultilevel"/>
    <w:tmpl w:val="4912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D6FAB"/>
    <w:multiLevelType w:val="singleLevel"/>
    <w:tmpl w:val="8BBE7CF2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1C5D5553"/>
    <w:multiLevelType w:val="singleLevel"/>
    <w:tmpl w:val="4BE02C98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E624ED3"/>
    <w:multiLevelType w:val="singleLevel"/>
    <w:tmpl w:val="902A438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20FE61A9"/>
    <w:multiLevelType w:val="singleLevel"/>
    <w:tmpl w:val="8BBE7CF2"/>
    <w:lvl w:ilvl="0">
      <w:start w:val="10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7">
    <w:nsid w:val="21626860"/>
    <w:multiLevelType w:val="singleLevel"/>
    <w:tmpl w:val="17184BC8"/>
    <w:lvl w:ilvl="0">
      <w:start w:val="2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23A2270E"/>
    <w:multiLevelType w:val="hybridMultilevel"/>
    <w:tmpl w:val="8DAEBDB2"/>
    <w:lvl w:ilvl="0" w:tplc="CC9AB7B8">
      <w:start w:val="3"/>
      <w:numFmt w:val="decimal"/>
      <w:lvlText w:val="%1)"/>
      <w:lvlJc w:val="left"/>
      <w:pPr>
        <w:tabs>
          <w:tab w:val="num" w:pos="-441"/>
        </w:tabs>
        <w:ind w:left="-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9"/>
        </w:tabs>
        <w:ind w:left="2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99"/>
        </w:tabs>
        <w:ind w:left="9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19"/>
        </w:tabs>
        <w:ind w:left="17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39"/>
        </w:tabs>
        <w:ind w:left="24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59"/>
        </w:tabs>
        <w:ind w:left="31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79"/>
        </w:tabs>
        <w:ind w:left="38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599"/>
        </w:tabs>
        <w:ind w:left="45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19"/>
        </w:tabs>
        <w:ind w:left="5319" w:hanging="180"/>
      </w:pPr>
    </w:lvl>
  </w:abstractNum>
  <w:abstractNum w:abstractNumId="9">
    <w:nsid w:val="24186C82"/>
    <w:multiLevelType w:val="hybridMultilevel"/>
    <w:tmpl w:val="E5C445A4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36A55"/>
    <w:multiLevelType w:val="singleLevel"/>
    <w:tmpl w:val="00AABDD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1">
    <w:nsid w:val="2F614B90"/>
    <w:multiLevelType w:val="singleLevel"/>
    <w:tmpl w:val="7FDA5A72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293650B"/>
    <w:multiLevelType w:val="hybridMultilevel"/>
    <w:tmpl w:val="591A9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866FE"/>
    <w:multiLevelType w:val="hybridMultilevel"/>
    <w:tmpl w:val="FC16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D922AB"/>
    <w:multiLevelType w:val="multilevel"/>
    <w:tmpl w:val="4C9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119DF"/>
    <w:multiLevelType w:val="multilevel"/>
    <w:tmpl w:val="4C90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802FFD"/>
    <w:multiLevelType w:val="singleLevel"/>
    <w:tmpl w:val="30CC5C7C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7">
    <w:nsid w:val="519F0B0D"/>
    <w:multiLevelType w:val="hybridMultilevel"/>
    <w:tmpl w:val="E1CC0A9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8">
    <w:nsid w:val="528175D2"/>
    <w:multiLevelType w:val="singleLevel"/>
    <w:tmpl w:val="789C9E0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9">
    <w:nsid w:val="555B4B43"/>
    <w:multiLevelType w:val="singleLevel"/>
    <w:tmpl w:val="30CC5C7C"/>
    <w:lvl w:ilvl="0">
      <w:start w:val="1"/>
      <w:numFmt w:val="decimal"/>
      <w:lvlText w:val="%1."/>
      <w:legacy w:legacy="1" w:legacySpace="0" w:legacyIndent="34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568A3E35"/>
    <w:multiLevelType w:val="hybridMultilevel"/>
    <w:tmpl w:val="77B8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CE5B12"/>
    <w:multiLevelType w:val="hybridMultilevel"/>
    <w:tmpl w:val="3740F6B6"/>
    <w:lvl w:ilvl="0" w:tplc="2B8CE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CA39F5"/>
    <w:multiLevelType w:val="hybridMultilevel"/>
    <w:tmpl w:val="4896F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C35F2B"/>
    <w:multiLevelType w:val="hybridMultilevel"/>
    <w:tmpl w:val="7910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62275"/>
    <w:multiLevelType w:val="hybridMultilevel"/>
    <w:tmpl w:val="FC169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21B46"/>
    <w:multiLevelType w:val="singleLevel"/>
    <w:tmpl w:val="E1D8C37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6">
    <w:nsid w:val="77A969C6"/>
    <w:multiLevelType w:val="singleLevel"/>
    <w:tmpl w:val="937A1E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7">
    <w:nsid w:val="7AF32197"/>
    <w:multiLevelType w:val="singleLevel"/>
    <w:tmpl w:val="937A1E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8">
    <w:nsid w:val="7CC84F8D"/>
    <w:multiLevelType w:val="hybridMultilevel"/>
    <w:tmpl w:val="1104351A"/>
    <w:lvl w:ilvl="0" w:tplc="2B8CEF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0D1E9B"/>
    <w:multiLevelType w:val="singleLevel"/>
    <w:tmpl w:val="937A1E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0">
    <w:nsid w:val="7FAA0261"/>
    <w:multiLevelType w:val="hybridMultilevel"/>
    <w:tmpl w:val="960A8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  <w:lvlOverride w:ilvl="0">
      <w:lvl w:ilvl="0">
        <w:numFmt w:val="bullet"/>
        <w:lvlText w:val="•"/>
        <w:legacy w:legacy="1" w:legacySpace="0" w:legacyIndent="47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47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5"/>
    <w:lvlOverride w:ilvl="0">
      <w:startOverride w:val="1"/>
    </w:lvlOverride>
  </w:num>
  <w:num w:numId="7">
    <w:abstractNumId w:val="18"/>
    <w:lvlOverride w:ilvl="0">
      <w:startOverride w:val="1"/>
    </w:lvlOverride>
  </w:num>
  <w:num w:numId="8">
    <w:abstractNumId w:val="17"/>
  </w:num>
  <w:num w:numId="9">
    <w:abstractNumId w:val="0"/>
    <w:lvlOverride w:ilvl="0">
      <w:lvl w:ilvl="0">
        <w:numFmt w:val="bullet"/>
        <w:lvlText w:val="•"/>
        <w:legacy w:legacy="1" w:legacySpace="0" w:legacyIndent="47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47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11"/>
    <w:lvlOverride w:ilvl="0">
      <w:startOverride w:val="2"/>
    </w:lvlOverride>
  </w:num>
  <w:num w:numId="1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Courier New" w:hAnsi="Courier New" w:cs="Courier New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&gt;"/>
        <w:legacy w:legacy="1" w:legacySpace="0" w:legacyIndent="35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7">
    <w:abstractNumId w:val="19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25"/>
    <w:lvlOverride w:ilvl="0">
      <w:startOverride w:val="1"/>
    </w:lvlOverride>
  </w:num>
  <w:num w:numId="20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41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1"/>
    <w:lvlOverride w:ilvl="0">
      <w:startOverride w:val="1"/>
    </w:lvlOverride>
  </w:num>
  <w:num w:numId="25">
    <w:abstractNumId w:val="7"/>
    <w:lvlOverride w:ilvl="0">
      <w:startOverride w:val="2"/>
    </w:lvlOverride>
  </w:num>
  <w:num w:numId="26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12"/>
  </w:num>
  <w:num w:numId="34">
    <w:abstractNumId w:val="22"/>
  </w:num>
  <w:num w:numId="35">
    <w:abstractNumId w:val="29"/>
  </w:num>
  <w:num w:numId="36">
    <w:abstractNumId w:val="4"/>
  </w:num>
  <w:num w:numId="37">
    <w:abstractNumId w:val="3"/>
  </w:num>
  <w:num w:numId="38">
    <w:abstractNumId w:val="26"/>
  </w:num>
  <w:num w:numId="39">
    <w:abstractNumId w:val="6"/>
  </w:num>
  <w:num w:numId="40">
    <w:abstractNumId w:val="27"/>
  </w:num>
  <w:num w:numId="41">
    <w:abstractNumId w:val="10"/>
  </w:num>
  <w:num w:numId="42">
    <w:abstractNumId w:val="23"/>
  </w:num>
  <w:num w:numId="43">
    <w:abstractNumId w:val="30"/>
  </w:num>
  <w:num w:numId="44">
    <w:abstractNumId w:val="8"/>
  </w:num>
  <w:num w:numId="45">
    <w:abstractNumId w:val="2"/>
  </w:num>
  <w:num w:numId="46">
    <w:abstractNumId w:val="20"/>
  </w:num>
  <w:num w:numId="47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DC"/>
    <w:rsid w:val="0000660C"/>
    <w:rsid w:val="0003053F"/>
    <w:rsid w:val="00036827"/>
    <w:rsid w:val="00037C61"/>
    <w:rsid w:val="000715AA"/>
    <w:rsid w:val="000C3E25"/>
    <w:rsid w:val="000F2C5A"/>
    <w:rsid w:val="00117F32"/>
    <w:rsid w:val="0013799D"/>
    <w:rsid w:val="00141331"/>
    <w:rsid w:val="00155A1C"/>
    <w:rsid w:val="001D1917"/>
    <w:rsid w:val="001F273A"/>
    <w:rsid w:val="001F3AC1"/>
    <w:rsid w:val="001F7EF1"/>
    <w:rsid w:val="002110DB"/>
    <w:rsid w:val="002134DE"/>
    <w:rsid w:val="00232ED0"/>
    <w:rsid w:val="00243800"/>
    <w:rsid w:val="0028674A"/>
    <w:rsid w:val="00291076"/>
    <w:rsid w:val="00293CD2"/>
    <w:rsid w:val="002F23B5"/>
    <w:rsid w:val="002F6DB9"/>
    <w:rsid w:val="00330E7B"/>
    <w:rsid w:val="00341A11"/>
    <w:rsid w:val="00364C9A"/>
    <w:rsid w:val="00396932"/>
    <w:rsid w:val="003A69B6"/>
    <w:rsid w:val="003E77DC"/>
    <w:rsid w:val="00400A86"/>
    <w:rsid w:val="00476669"/>
    <w:rsid w:val="00496DD3"/>
    <w:rsid w:val="004A37D4"/>
    <w:rsid w:val="004C2365"/>
    <w:rsid w:val="004D75FC"/>
    <w:rsid w:val="005030AC"/>
    <w:rsid w:val="00526EDA"/>
    <w:rsid w:val="005423A1"/>
    <w:rsid w:val="005B2B29"/>
    <w:rsid w:val="005D58A6"/>
    <w:rsid w:val="005D6139"/>
    <w:rsid w:val="005F5117"/>
    <w:rsid w:val="00600FB0"/>
    <w:rsid w:val="00633315"/>
    <w:rsid w:val="00644E32"/>
    <w:rsid w:val="006462DD"/>
    <w:rsid w:val="006533F5"/>
    <w:rsid w:val="00664C15"/>
    <w:rsid w:val="006A758A"/>
    <w:rsid w:val="006D13F0"/>
    <w:rsid w:val="006F3684"/>
    <w:rsid w:val="00720DF9"/>
    <w:rsid w:val="00735753"/>
    <w:rsid w:val="00742C64"/>
    <w:rsid w:val="0076211C"/>
    <w:rsid w:val="007C0666"/>
    <w:rsid w:val="00804C04"/>
    <w:rsid w:val="00804CDD"/>
    <w:rsid w:val="00807F07"/>
    <w:rsid w:val="00835C91"/>
    <w:rsid w:val="008369AC"/>
    <w:rsid w:val="00871855"/>
    <w:rsid w:val="008B4988"/>
    <w:rsid w:val="008C00C9"/>
    <w:rsid w:val="008C2599"/>
    <w:rsid w:val="008D2E0E"/>
    <w:rsid w:val="008D4CFE"/>
    <w:rsid w:val="008D763B"/>
    <w:rsid w:val="008E4100"/>
    <w:rsid w:val="008F041E"/>
    <w:rsid w:val="008F49F1"/>
    <w:rsid w:val="009B414C"/>
    <w:rsid w:val="00A34B21"/>
    <w:rsid w:val="00A57A36"/>
    <w:rsid w:val="00A731B3"/>
    <w:rsid w:val="00A977F5"/>
    <w:rsid w:val="00AA0513"/>
    <w:rsid w:val="00AA5190"/>
    <w:rsid w:val="00AB3929"/>
    <w:rsid w:val="00B0226D"/>
    <w:rsid w:val="00B47179"/>
    <w:rsid w:val="00B81D15"/>
    <w:rsid w:val="00BE7F89"/>
    <w:rsid w:val="00C3299A"/>
    <w:rsid w:val="00C77C70"/>
    <w:rsid w:val="00D12124"/>
    <w:rsid w:val="00D37631"/>
    <w:rsid w:val="00D64467"/>
    <w:rsid w:val="00DB4634"/>
    <w:rsid w:val="00DC1678"/>
    <w:rsid w:val="00E26686"/>
    <w:rsid w:val="00E343FA"/>
    <w:rsid w:val="00E85AED"/>
    <w:rsid w:val="00EA5DCE"/>
    <w:rsid w:val="00F03190"/>
    <w:rsid w:val="00F169BA"/>
    <w:rsid w:val="00F4419E"/>
    <w:rsid w:val="00F4676E"/>
    <w:rsid w:val="00F70AC1"/>
    <w:rsid w:val="00FA4C1C"/>
    <w:rsid w:val="00FD1C22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6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67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467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467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76E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F467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467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76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46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46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вый"/>
    <w:basedOn w:val="a"/>
    <w:rsid w:val="00F467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">
    <w:name w:val="Основной текст9"/>
    <w:basedOn w:val="a"/>
    <w:rsid w:val="00F4676E"/>
    <w:pPr>
      <w:shd w:val="clear" w:color="auto" w:fill="FFFFFF"/>
      <w:spacing w:before="360" w:after="240" w:line="274" w:lineRule="exact"/>
      <w:ind w:hanging="7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2">
    <w:name w:val="Style2"/>
    <w:basedOn w:val="a"/>
    <w:uiPriority w:val="99"/>
    <w:rsid w:val="00F4676E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676E"/>
  </w:style>
  <w:style w:type="character" w:customStyle="1" w:styleId="Zag11">
    <w:name w:val="Zag_11"/>
    <w:rsid w:val="00F4676E"/>
  </w:style>
  <w:style w:type="character" w:customStyle="1" w:styleId="FontStyle35">
    <w:name w:val="Font Style35"/>
    <w:basedOn w:val="a0"/>
    <w:uiPriority w:val="99"/>
    <w:rsid w:val="00F4676E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rsid w:val="00F467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4676E"/>
    <w:rPr>
      <w:b/>
      <w:bCs/>
    </w:rPr>
  </w:style>
  <w:style w:type="paragraph" w:styleId="ae">
    <w:name w:val="Normal (Web)"/>
    <w:basedOn w:val="a"/>
    <w:semiHidden/>
    <w:unhideWhenUsed/>
    <w:rsid w:val="00E8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1F7EF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76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4676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467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F4676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676E"/>
    <w:rPr>
      <w:color w:val="800080" w:themeColor="followedHyperlink"/>
      <w:u w:val="single"/>
    </w:rPr>
  </w:style>
  <w:style w:type="paragraph" w:styleId="a5">
    <w:name w:val="Title"/>
    <w:basedOn w:val="a"/>
    <w:link w:val="a6"/>
    <w:qFormat/>
    <w:rsid w:val="00F467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F4676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46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676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F46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467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ab">
    <w:name w:val="Новый"/>
    <w:basedOn w:val="a"/>
    <w:rsid w:val="00F467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">
    <w:name w:val="Основной текст9"/>
    <w:basedOn w:val="a"/>
    <w:rsid w:val="00F4676E"/>
    <w:pPr>
      <w:shd w:val="clear" w:color="auto" w:fill="FFFFFF"/>
      <w:spacing w:before="360" w:after="240" w:line="274" w:lineRule="exact"/>
      <w:ind w:hanging="74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2">
    <w:name w:val="Style2"/>
    <w:basedOn w:val="a"/>
    <w:uiPriority w:val="99"/>
    <w:rsid w:val="00F4676E"/>
    <w:pPr>
      <w:widowControl w:val="0"/>
      <w:autoSpaceDE w:val="0"/>
      <w:autoSpaceDN w:val="0"/>
      <w:adjustRightInd w:val="0"/>
      <w:spacing w:after="0" w:line="256" w:lineRule="exact"/>
      <w:ind w:firstLine="298"/>
      <w:jc w:val="both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676E"/>
  </w:style>
  <w:style w:type="character" w:customStyle="1" w:styleId="Zag11">
    <w:name w:val="Zag_11"/>
    <w:rsid w:val="00F4676E"/>
  </w:style>
  <w:style w:type="character" w:customStyle="1" w:styleId="FontStyle35">
    <w:name w:val="Font Style35"/>
    <w:basedOn w:val="a0"/>
    <w:uiPriority w:val="99"/>
    <w:rsid w:val="00F4676E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rsid w:val="00F4676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sid w:val="00F4676E"/>
    <w:rPr>
      <w:b/>
      <w:bCs/>
    </w:rPr>
  </w:style>
  <w:style w:type="paragraph" w:styleId="ae">
    <w:name w:val="Normal (Web)"/>
    <w:basedOn w:val="a"/>
    <w:semiHidden/>
    <w:unhideWhenUsed/>
    <w:rsid w:val="00E85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Emphasis"/>
    <w:basedOn w:val="a0"/>
    <w:uiPriority w:val="20"/>
    <w:qFormat/>
    <w:rsid w:val="001F7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esearcher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h.redu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7361</Words>
  <Characters>41958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49221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Андрей</cp:lastModifiedBy>
  <cp:revision>6</cp:revision>
  <cp:lastPrinted>2018-10-29T21:12:00Z</cp:lastPrinted>
  <dcterms:created xsi:type="dcterms:W3CDTF">2018-09-16T21:27:00Z</dcterms:created>
  <dcterms:modified xsi:type="dcterms:W3CDTF">2020-08-18T11:44:00Z</dcterms:modified>
</cp:coreProperties>
</file>